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right" w:tblpY="-47"/>
        <w:tblW w:w="13111" w:type="dxa"/>
        <w:tblLayout w:type="fixed"/>
        <w:tblLook w:val="04A0" w:firstRow="1" w:lastRow="0" w:firstColumn="1" w:lastColumn="0" w:noHBand="0" w:noVBand="1"/>
      </w:tblPr>
      <w:tblGrid>
        <w:gridCol w:w="1334"/>
        <w:gridCol w:w="498"/>
        <w:gridCol w:w="498"/>
        <w:gridCol w:w="498"/>
        <w:gridCol w:w="498"/>
        <w:gridCol w:w="498"/>
        <w:gridCol w:w="498"/>
        <w:gridCol w:w="567"/>
        <w:gridCol w:w="505"/>
        <w:gridCol w:w="487"/>
        <w:gridCol w:w="426"/>
        <w:gridCol w:w="567"/>
        <w:gridCol w:w="425"/>
        <w:gridCol w:w="425"/>
        <w:gridCol w:w="567"/>
        <w:gridCol w:w="425"/>
        <w:gridCol w:w="426"/>
        <w:gridCol w:w="425"/>
        <w:gridCol w:w="567"/>
        <w:gridCol w:w="425"/>
        <w:gridCol w:w="567"/>
        <w:gridCol w:w="425"/>
        <w:gridCol w:w="567"/>
        <w:gridCol w:w="567"/>
        <w:gridCol w:w="426"/>
      </w:tblGrid>
      <w:tr w:rsidR="003D6355" w14:paraId="586D87C5" w14:textId="77777777" w:rsidTr="001766A2">
        <w:trPr>
          <w:trHeight w:val="983"/>
        </w:trPr>
        <w:tc>
          <w:tcPr>
            <w:tcW w:w="1334" w:type="dxa"/>
            <w:shd w:val="clear" w:color="auto" w:fill="AEAAAA" w:themeFill="background2" w:themeFillShade="BF"/>
          </w:tcPr>
          <w:p w14:paraId="4CBD2C4D" w14:textId="3183EC86" w:rsidR="003D6355" w:rsidRPr="00570EAC" w:rsidRDefault="003D6355" w:rsidP="006B0FD5">
            <w:pPr>
              <w:rPr>
                <w:b/>
                <w:sz w:val="32"/>
                <w:szCs w:val="32"/>
              </w:rPr>
            </w:pPr>
            <w:r w:rsidRPr="00E859C7">
              <w:rPr>
                <w:b/>
                <w:sz w:val="32"/>
                <w:szCs w:val="32"/>
              </w:rPr>
              <w:t>Year Fiv</w:t>
            </w: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1494" w:type="dxa"/>
            <w:gridSpan w:val="3"/>
          </w:tcPr>
          <w:p w14:paraId="10596E93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AUTUMN (1)</w:t>
            </w:r>
          </w:p>
          <w:p w14:paraId="51F3C6C2" w14:textId="6A78837F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eek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</w:t>
            </w:r>
          </w:p>
          <w:p w14:paraId="101CD3A6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6A9DF333" w14:textId="77777777" w:rsidR="003D6355" w:rsidRPr="006B0FD5" w:rsidRDefault="003D6355" w:rsidP="001766A2">
            <w:pPr>
              <w:rPr>
                <w:b/>
                <w:sz w:val="20"/>
                <w:szCs w:val="20"/>
              </w:rPr>
            </w:pPr>
          </w:p>
        </w:tc>
        <w:tc>
          <w:tcPr>
            <w:tcW w:w="1494" w:type="dxa"/>
            <w:gridSpan w:val="3"/>
          </w:tcPr>
          <w:p w14:paraId="4887E523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AUTUMN (1)</w:t>
            </w:r>
          </w:p>
          <w:p w14:paraId="206E41FD" w14:textId="007FD51E" w:rsidR="003D6355" w:rsidRPr="006B0FD5" w:rsidRDefault="00DC5D9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6</w:t>
            </w:r>
            <w:r w:rsidR="003D6355"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="003D6355"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ks</w:t>
            </w:r>
          </w:p>
          <w:p w14:paraId="40E64B52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1CB9F6E6" w14:textId="77777777" w:rsidR="003D6355" w:rsidRPr="006B0FD5" w:rsidRDefault="003D6355" w:rsidP="006B0FD5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4B86E325" w14:textId="77777777" w:rsidR="003D6355" w:rsidRPr="006B0FD5" w:rsidRDefault="003D6355" w:rsidP="006B0F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</w:rPr>
              <w:t>AUTUMN (2)</w:t>
            </w:r>
          </w:p>
          <w:p w14:paraId="6A028906" w14:textId="19C05CF0" w:rsidR="003D6355" w:rsidRPr="001766A2" w:rsidRDefault="003D6355" w:rsidP="001766A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6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ks</w:t>
            </w:r>
          </w:p>
        </w:tc>
        <w:tc>
          <w:tcPr>
            <w:tcW w:w="1418" w:type="dxa"/>
            <w:gridSpan w:val="3"/>
          </w:tcPr>
          <w:p w14:paraId="7E4F93A0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SPRING (1)</w:t>
            </w:r>
          </w:p>
          <w:p w14:paraId="4DDF6945" w14:textId="39D3586E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6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ks</w:t>
            </w:r>
          </w:p>
          <w:p w14:paraId="53AF61A0" w14:textId="77777777" w:rsidR="003D6355" w:rsidRPr="006B0FD5" w:rsidRDefault="003D6355" w:rsidP="006B0FD5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0A410D99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SPRING (2)</w:t>
            </w:r>
          </w:p>
          <w:p w14:paraId="7CB34B38" w14:textId="669BA02B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ks</w:t>
            </w:r>
          </w:p>
          <w:p w14:paraId="4560ADBF" w14:textId="77777777" w:rsidR="003D6355" w:rsidRPr="006B0FD5" w:rsidRDefault="003D6355" w:rsidP="006B0FD5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3"/>
          </w:tcPr>
          <w:p w14:paraId="28F64AE2" w14:textId="77777777" w:rsidR="003D6355" w:rsidRPr="006B0FD5" w:rsidRDefault="003D6355" w:rsidP="006B0FD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SPRING (2)</w:t>
            </w:r>
          </w:p>
          <w:p w14:paraId="0BA3996B" w14:textId="268FFD24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</w:t>
            </w:r>
            <w:r w:rsidR="00E70BF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</w:t>
            </w:r>
          </w:p>
          <w:p w14:paraId="773053E2" w14:textId="77777777" w:rsidR="003D6355" w:rsidRPr="006B0FD5" w:rsidRDefault="003D6355" w:rsidP="006B0FD5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140F0FDF" w14:textId="1B0ED451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SUMMER (1)</w:t>
            </w:r>
          </w:p>
          <w:p w14:paraId="20E0A0C6" w14:textId="04F0AEE1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6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ks</w:t>
            </w:r>
          </w:p>
          <w:p w14:paraId="5310A468" w14:textId="77777777" w:rsidR="003D6355" w:rsidRPr="006B0FD5" w:rsidRDefault="003D6355" w:rsidP="006B0FD5">
            <w:pPr>
              <w:pStyle w:val="NoSpacing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gridSpan w:val="3"/>
          </w:tcPr>
          <w:p w14:paraId="40800006" w14:textId="77777777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SUMMER (2)</w:t>
            </w:r>
          </w:p>
          <w:p w14:paraId="098DC2A5" w14:textId="11D71FEE" w:rsidR="003D6355" w:rsidRPr="006B0FD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 w</w:t>
            </w:r>
            <w:r w:rsidR="00DC5D9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ee</w:t>
            </w:r>
            <w:r w:rsidRPr="006B0FD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ks</w:t>
            </w:r>
          </w:p>
          <w:p w14:paraId="172390FD" w14:textId="77777777" w:rsidR="003D6355" w:rsidRDefault="003D6355" w:rsidP="006B0FD5">
            <w:pPr>
              <w:pStyle w:val="NoSpacing"/>
              <w:rPr>
                <w:b/>
                <w:sz w:val="20"/>
                <w:szCs w:val="20"/>
              </w:rPr>
            </w:pPr>
          </w:p>
          <w:p w14:paraId="3783DACC" w14:textId="082348A2" w:rsidR="001766A2" w:rsidRPr="006B0FD5" w:rsidRDefault="001766A2" w:rsidP="006B0FD5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3D6355" w14:paraId="6B3E1A13" w14:textId="77777777" w:rsidTr="003D6355">
        <w:trPr>
          <w:trHeight w:val="1484"/>
        </w:trPr>
        <w:tc>
          <w:tcPr>
            <w:tcW w:w="1334" w:type="dxa"/>
          </w:tcPr>
          <w:p w14:paraId="349C2DB2" w14:textId="77777777" w:rsidR="003D6355" w:rsidRDefault="003D6355" w:rsidP="006B0FD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Project</w:t>
            </w:r>
          </w:p>
          <w:p w14:paraId="7CFE6B3A" w14:textId="13CEAD86" w:rsidR="003D6355" w:rsidRPr="00E859C7" w:rsidRDefault="003D6355" w:rsidP="006B0FD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Title</w:t>
            </w:r>
          </w:p>
        </w:tc>
        <w:tc>
          <w:tcPr>
            <w:tcW w:w="1494" w:type="dxa"/>
            <w:gridSpan w:val="3"/>
          </w:tcPr>
          <w:p w14:paraId="47648808" w14:textId="77777777" w:rsidR="003D6355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762688" behindDoc="1" locked="0" layoutInCell="1" allowOverlap="1" wp14:anchorId="5EF6A8AF" wp14:editId="37B23A0F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223520</wp:posOffset>
                  </wp:positionV>
                  <wp:extent cx="441960" cy="572770"/>
                  <wp:effectExtent l="0" t="0" r="0" b="0"/>
                  <wp:wrapTight wrapText="bothSides">
                    <wp:wrapPolygon edited="0">
                      <wp:start x="0" y="0"/>
                      <wp:lineTo x="0" y="20834"/>
                      <wp:lineTo x="20483" y="20834"/>
                      <wp:lineTo x="20483" y="0"/>
                      <wp:lineTo x="0" y="0"/>
                    </wp:wrapPolygon>
                  </wp:wrapTight>
                  <wp:docPr id="1" name="Picture 1" descr="Image result for this is me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his is me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This is me!</w:t>
            </w:r>
          </w:p>
          <w:p w14:paraId="76C36D66" w14:textId="77777777" w:rsidR="003D6355" w:rsidRDefault="003D6355" w:rsidP="006B0FD5">
            <w:pPr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1494" w:type="dxa"/>
            <w:gridSpan w:val="3"/>
          </w:tcPr>
          <w:p w14:paraId="4248E1BC" w14:textId="68BDA295" w:rsidR="003D6355" w:rsidRPr="00045E04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33587C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4736" behindDoc="1" locked="0" layoutInCell="1" allowOverlap="1" wp14:anchorId="70CE12DE" wp14:editId="5023CBDE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308610</wp:posOffset>
                  </wp:positionV>
                  <wp:extent cx="562610" cy="399415"/>
                  <wp:effectExtent l="5397" t="0" r="0" b="0"/>
                  <wp:wrapTight wrapText="bothSides">
                    <wp:wrapPolygon edited="0">
                      <wp:start x="207" y="21892"/>
                      <wp:lineTo x="20686" y="21892"/>
                      <wp:lineTo x="20686" y="1288"/>
                      <wp:lineTo x="207" y="1288"/>
                      <wp:lineTo x="207" y="21892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00px-SAFER_-_Simplified_Aid_for_EVA_Rescue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6261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Space Academy</w:t>
            </w:r>
          </w:p>
          <w:p w14:paraId="0108B08F" w14:textId="3E2E640B" w:rsidR="003D6355" w:rsidRDefault="003D6355" w:rsidP="006B0FD5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14:paraId="456A0776" w14:textId="06C757FC" w:rsidR="003D6355" w:rsidRPr="008C1041" w:rsidRDefault="003D6355" w:rsidP="006B0FD5">
            <w:pPr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gridSpan w:val="3"/>
          </w:tcPr>
          <w:p w14:paraId="52C5DBF9" w14:textId="6275D6F1" w:rsidR="003D6355" w:rsidRPr="0033587C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Storyteller</w:t>
            </w:r>
          </w:p>
          <w:p w14:paraId="0B94C8E2" w14:textId="2F988FCA" w:rsidR="003D6355" w:rsidRPr="00107C6A" w:rsidRDefault="003D6355" w:rsidP="006B0FD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4B6A2E49" wp14:editId="543E176C">
                  <wp:simplePos x="0" y="0"/>
                  <wp:positionH relativeFrom="column">
                    <wp:posOffset>292735</wp:posOffset>
                  </wp:positionH>
                  <wp:positionV relativeFrom="paragraph">
                    <wp:posOffset>210185</wp:posOffset>
                  </wp:positionV>
                  <wp:extent cx="373380" cy="536575"/>
                  <wp:effectExtent l="0" t="0" r="7620" b="0"/>
                  <wp:wrapTight wrapText="bothSides">
                    <wp:wrapPolygon edited="0">
                      <wp:start x="0" y="0"/>
                      <wp:lineTo x="0" y="20705"/>
                      <wp:lineTo x="20939" y="20705"/>
                      <wp:lineTo x="2093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keeping5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" cy="5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EB4F61" w14:textId="7719A3AB" w:rsidR="003D6355" w:rsidRPr="00820912" w:rsidRDefault="003D6355" w:rsidP="006B0FD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8" w:type="dxa"/>
            <w:gridSpan w:val="3"/>
          </w:tcPr>
          <w:p w14:paraId="0F512ECF" w14:textId="3C68CDC5" w:rsidR="003D6355" w:rsidRPr="00466E7C" w:rsidRDefault="003D6355" w:rsidP="006B0FD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7D104898" wp14:editId="69D05DC0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296545</wp:posOffset>
                  </wp:positionV>
                  <wp:extent cx="352425" cy="616585"/>
                  <wp:effectExtent l="0" t="0" r="9525" b="0"/>
                  <wp:wrapTight wrapText="bothSides">
                    <wp:wrapPolygon edited="0">
                      <wp:start x="0" y="0"/>
                      <wp:lineTo x="0" y="20688"/>
                      <wp:lineTo x="21016" y="20688"/>
                      <wp:lineTo x="2101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scn1840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6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Invaders and Settlers</w:t>
            </w:r>
          </w:p>
          <w:p w14:paraId="387D6443" w14:textId="77777777" w:rsidR="003D6355" w:rsidRPr="00316DA3" w:rsidRDefault="003D6355" w:rsidP="006B0FD5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1417" w:type="dxa"/>
            <w:gridSpan w:val="3"/>
          </w:tcPr>
          <w:p w14:paraId="7BAB9653" w14:textId="594F974E" w:rsidR="003D6355" w:rsidRDefault="003D6355" w:rsidP="00B36E21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cstheme="minorHAnsi"/>
                <w:noProof/>
                <w:sz w:val="15"/>
                <w:szCs w:val="15"/>
                <w:lang w:eastAsia="en-GB"/>
              </w:rPr>
              <w:drawing>
                <wp:anchor distT="0" distB="0" distL="114300" distR="114300" simplePos="0" relativeHeight="251768832" behindDoc="1" locked="0" layoutInCell="1" allowOverlap="1" wp14:anchorId="0F5F2FC2" wp14:editId="6581B1D9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304165</wp:posOffset>
                  </wp:positionV>
                  <wp:extent cx="443865" cy="663714"/>
                  <wp:effectExtent l="0" t="0" r="0" b="3175"/>
                  <wp:wrapTight wrapText="bothSides">
                    <wp:wrapPolygon edited="0">
                      <wp:start x="0" y="0"/>
                      <wp:lineTo x="0" y="21083"/>
                      <wp:lineTo x="20395" y="21083"/>
                      <wp:lineTo x="2039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65" cy="663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Letters from the Lighthouse</w:t>
            </w:r>
          </w:p>
          <w:p w14:paraId="5EDDACE7" w14:textId="35CB74E0" w:rsidR="003D6355" w:rsidRDefault="003D6355" w:rsidP="006B0FD5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</w:tcPr>
          <w:p w14:paraId="512AEED9" w14:textId="683B319D" w:rsidR="00E70BF7" w:rsidRDefault="0037317E" w:rsidP="0037317E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1766A2">
              <w:rPr>
                <w:rFonts w:ascii="Arial" w:hAnsi="Arial" w:cs="Arial"/>
                <w:b/>
                <w:sz w:val="16"/>
                <w:szCs w:val="16"/>
                <w:highlight w:val="yellow"/>
                <w:lang w:eastAsia="en-GB"/>
              </w:rPr>
              <w:t>A Local History Study</w:t>
            </w:r>
          </w:p>
          <w:p w14:paraId="1DD2232C" w14:textId="41EB4361" w:rsidR="003D6355" w:rsidRDefault="0037317E" w:rsidP="006B0FD5">
            <w:pPr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0177830E" wp14:editId="2BC5A1F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217170</wp:posOffset>
                  </wp:positionV>
                  <wp:extent cx="734886" cy="490332"/>
                  <wp:effectExtent l="0" t="0" r="8255" b="5080"/>
                  <wp:wrapTight wrapText="bothSides">
                    <wp:wrapPolygon edited="0">
                      <wp:start x="0" y="0"/>
                      <wp:lineTo x="0" y="20984"/>
                      <wp:lineTo x="21283" y="20984"/>
                      <wp:lineTo x="2128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886" cy="49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gridSpan w:val="3"/>
          </w:tcPr>
          <w:p w14:paraId="1F56A0A0" w14:textId="704F9AE5" w:rsidR="003D6355" w:rsidRPr="001766A2" w:rsidRDefault="001766A2" w:rsidP="00B36E21">
            <w:pPr>
              <w:pStyle w:val="NoSpacing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1766A2">
              <w:rPr>
                <w:rFonts w:ascii="Arial" w:hAnsi="Arial" w:cs="Arial"/>
                <w:b/>
                <w:bCs/>
                <w:noProof/>
                <w:sz w:val="16"/>
                <w:szCs w:val="16"/>
                <w:lang w:eastAsia="en-GB"/>
              </w:rPr>
              <w:t xml:space="preserve">2 Weeks in </w:t>
            </w:r>
            <w:r w:rsidR="003D6355" w:rsidRPr="001766A2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Arizona</w:t>
            </w:r>
            <w:r w:rsidRPr="001766A2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 xml:space="preserve"> – must see, must know, must do</w:t>
            </w:r>
          </w:p>
          <w:p w14:paraId="5DA5422F" w14:textId="38F64857" w:rsidR="003D6355" w:rsidRDefault="001766A2" w:rsidP="006B0FD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1766A2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595CEF9E" wp14:editId="168C6D2C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142240</wp:posOffset>
                  </wp:positionV>
                  <wp:extent cx="696595" cy="521970"/>
                  <wp:effectExtent l="0" t="0" r="8255" b="0"/>
                  <wp:wrapTight wrapText="bothSides">
                    <wp:wrapPolygon edited="0">
                      <wp:start x="0" y="0"/>
                      <wp:lineTo x="0" y="20496"/>
                      <wp:lineTo x="21265" y="20496"/>
                      <wp:lineTo x="2126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rizona-15[1]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5ECBC9" w14:textId="77777777" w:rsidR="003D6355" w:rsidRPr="007D347D" w:rsidRDefault="003D6355" w:rsidP="00B36E2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1560" w:type="dxa"/>
            <w:gridSpan w:val="3"/>
          </w:tcPr>
          <w:p w14:paraId="7EBCCD79" w14:textId="77777777" w:rsidR="003D6355" w:rsidRDefault="003D6355" w:rsidP="006B0FD5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Chemical Chaos</w:t>
            </w:r>
            <w:r>
              <w:rPr>
                <w:noProof/>
                <w:color w:val="0000FF"/>
                <w:lang w:eastAsia="en-GB"/>
              </w:rPr>
              <w:t xml:space="preserve"> </w: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766784" behindDoc="1" locked="0" layoutInCell="1" allowOverlap="1" wp14:anchorId="1F8F3E56" wp14:editId="55573033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187325</wp:posOffset>
                  </wp:positionV>
                  <wp:extent cx="673735" cy="546100"/>
                  <wp:effectExtent l="0" t="0" r="0" b="6350"/>
                  <wp:wrapTight wrapText="bothSides">
                    <wp:wrapPolygon edited="0">
                      <wp:start x="0" y="0"/>
                      <wp:lineTo x="0" y="21098"/>
                      <wp:lineTo x="20765" y="21098"/>
                      <wp:lineTo x="20765" y="0"/>
                      <wp:lineTo x="0" y="0"/>
                    </wp:wrapPolygon>
                  </wp:wrapTight>
                  <wp:docPr id="18" name="Picture 18" descr="Image result for scientist explosion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tist explosion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7" t="3707" r="17151"/>
                          <a:stretch/>
                        </pic:blipFill>
                        <pic:spPr bwMode="auto">
                          <a:xfrm>
                            <a:off x="0" y="0"/>
                            <a:ext cx="67373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38F52" w14:textId="5672F561" w:rsidR="003D6355" w:rsidRPr="00D005E6" w:rsidRDefault="003D6355" w:rsidP="006B0FD5">
            <w:pPr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Incl. Sex Ed</w:t>
            </w:r>
          </w:p>
        </w:tc>
      </w:tr>
      <w:tr w:rsidR="001766A2" w14:paraId="7557302F" w14:textId="77777777" w:rsidTr="001766A2">
        <w:trPr>
          <w:cantSplit/>
          <w:trHeight w:val="1134"/>
        </w:trPr>
        <w:tc>
          <w:tcPr>
            <w:tcW w:w="1334" w:type="dxa"/>
          </w:tcPr>
          <w:p w14:paraId="487B2A36" w14:textId="5DF8CC92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Lead Subjects</w:t>
            </w:r>
          </w:p>
          <w:p w14:paraId="380F3541" w14:textId="77777777" w:rsidR="001766A2" w:rsidRPr="009E5FAB" w:rsidRDefault="001766A2" w:rsidP="001766A2">
            <w:pPr>
              <w:rPr>
                <w:b/>
              </w:rPr>
            </w:pPr>
          </w:p>
          <w:p w14:paraId="3A7ADE13" w14:textId="77777777" w:rsidR="001766A2" w:rsidRPr="009E5FAB" w:rsidRDefault="001766A2" w:rsidP="001766A2">
            <w:pPr>
              <w:rPr>
                <w:b/>
              </w:rPr>
            </w:pPr>
          </w:p>
          <w:p w14:paraId="16A6421E" w14:textId="77777777" w:rsidR="001766A2" w:rsidRPr="009E5FAB" w:rsidRDefault="001766A2" w:rsidP="001766A2">
            <w:pPr>
              <w:rPr>
                <w:b/>
              </w:rPr>
            </w:pPr>
          </w:p>
        </w:tc>
        <w:tc>
          <w:tcPr>
            <w:tcW w:w="498" w:type="dxa"/>
            <w:shd w:val="clear" w:color="auto" w:fill="A5A5A5" w:themeFill="accent3"/>
            <w:textDirection w:val="tbRl"/>
            <w:vAlign w:val="center"/>
          </w:tcPr>
          <w:p w14:paraId="034329C1" w14:textId="77777777" w:rsidR="001766A2" w:rsidRPr="0082091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820912">
              <w:rPr>
                <w:rFonts w:ascii="Arial" w:hAnsi="Arial" w:cs="Arial"/>
                <w:sz w:val="18"/>
                <w:szCs w:val="18"/>
                <w:lang w:eastAsia="en-GB"/>
              </w:rPr>
              <w:t>PDL</w:t>
            </w:r>
          </w:p>
        </w:tc>
        <w:tc>
          <w:tcPr>
            <w:tcW w:w="498" w:type="dxa"/>
            <w:shd w:val="clear" w:color="auto" w:fill="FFFF00"/>
            <w:textDirection w:val="tbRl"/>
            <w:vAlign w:val="center"/>
          </w:tcPr>
          <w:p w14:paraId="42A59513" w14:textId="42EBD79C" w:rsidR="001766A2" w:rsidRPr="0082091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820912">
              <w:rPr>
                <w:rFonts w:ascii="Arial" w:hAnsi="Arial" w:cs="Arial"/>
                <w:sz w:val="18"/>
                <w:szCs w:val="18"/>
                <w:lang w:eastAsia="en-GB"/>
              </w:rPr>
              <w:t>EN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GLISH</w:t>
            </w:r>
          </w:p>
        </w:tc>
        <w:tc>
          <w:tcPr>
            <w:tcW w:w="498" w:type="dxa"/>
            <w:shd w:val="clear" w:color="auto" w:fill="52F127"/>
            <w:textDirection w:val="tbRl"/>
            <w:vAlign w:val="center"/>
          </w:tcPr>
          <w:p w14:paraId="6554CA13" w14:textId="77777777" w:rsidR="001766A2" w:rsidRPr="0082091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color w:val="00FF00"/>
                <w:sz w:val="18"/>
                <w:szCs w:val="18"/>
                <w:lang w:eastAsia="en-GB"/>
              </w:rPr>
            </w:pPr>
            <w:r w:rsidRPr="00820912">
              <w:rPr>
                <w:rFonts w:ascii="Arial" w:hAnsi="Arial" w:cs="Arial"/>
                <w:sz w:val="18"/>
                <w:szCs w:val="18"/>
                <w:lang w:eastAsia="en-GB"/>
              </w:rPr>
              <w:t>DT</w:t>
            </w:r>
          </w:p>
        </w:tc>
        <w:tc>
          <w:tcPr>
            <w:tcW w:w="498" w:type="dxa"/>
            <w:shd w:val="clear" w:color="auto" w:fill="ED7D31" w:themeFill="accent2"/>
            <w:textDirection w:val="tbRl"/>
            <w:vAlign w:val="center"/>
          </w:tcPr>
          <w:p w14:paraId="00D93963" w14:textId="252C2BFA" w:rsidR="001766A2" w:rsidRPr="0082091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SCIENCE</w:t>
            </w:r>
          </w:p>
        </w:tc>
        <w:tc>
          <w:tcPr>
            <w:tcW w:w="498" w:type="dxa"/>
            <w:shd w:val="clear" w:color="auto" w:fill="FFFF00"/>
            <w:textDirection w:val="tbRl"/>
            <w:vAlign w:val="center"/>
          </w:tcPr>
          <w:p w14:paraId="287B2F75" w14:textId="7A37D04D" w:rsidR="001766A2" w:rsidRPr="0082091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98" w:type="dxa"/>
            <w:shd w:val="clear" w:color="auto" w:fill="FF33CC"/>
            <w:textDirection w:val="tbRl"/>
            <w:vAlign w:val="center"/>
          </w:tcPr>
          <w:p w14:paraId="18D86097" w14:textId="136A0713" w:rsidR="001766A2" w:rsidRPr="0082091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ART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257A2185" w14:textId="48BD6A59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505" w:type="dxa"/>
            <w:shd w:val="clear" w:color="auto" w:fill="FF33CC"/>
            <w:textDirection w:val="tbRl"/>
            <w:vAlign w:val="center"/>
          </w:tcPr>
          <w:p w14:paraId="5964C095" w14:textId="347B9435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ART</w:t>
            </w:r>
          </w:p>
        </w:tc>
        <w:tc>
          <w:tcPr>
            <w:tcW w:w="487" w:type="dxa"/>
            <w:shd w:val="clear" w:color="auto" w:fill="A6A6A6" w:themeFill="background1" w:themeFillShade="A6"/>
            <w:textDirection w:val="tbRl"/>
            <w:vAlign w:val="center"/>
          </w:tcPr>
          <w:p w14:paraId="093D0918" w14:textId="5C644396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95074">
              <w:rPr>
                <w:rFonts w:ascii="Arial" w:hAnsi="Arial" w:cs="Arial"/>
                <w:sz w:val="18"/>
                <w:szCs w:val="18"/>
                <w:highlight w:val="yellow"/>
                <w:lang w:eastAsia="en-GB"/>
              </w:rPr>
              <w:t>PDL</w:t>
            </w:r>
          </w:p>
        </w:tc>
        <w:tc>
          <w:tcPr>
            <w:tcW w:w="426" w:type="dxa"/>
            <w:shd w:val="clear" w:color="auto" w:fill="7030A0"/>
            <w:textDirection w:val="tbRl"/>
            <w:vAlign w:val="center"/>
          </w:tcPr>
          <w:p w14:paraId="0592A5F4" w14:textId="7A0587B2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107C6A">
              <w:rPr>
                <w:rFonts w:ascii="Arial" w:hAnsi="Arial" w:cs="Arial"/>
                <w:sz w:val="18"/>
                <w:szCs w:val="18"/>
                <w:lang w:eastAsia="en-GB"/>
              </w:rPr>
              <w:t>HIS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TORY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65F53903" w14:textId="031D2A70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107C6A">
              <w:rPr>
                <w:rFonts w:ascii="Arial" w:hAnsi="Arial" w:cs="Arial"/>
                <w:sz w:val="18"/>
                <w:szCs w:val="18"/>
                <w:lang w:eastAsia="en-GB"/>
              </w:rPr>
              <w:t>EN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GLISH</w:t>
            </w:r>
          </w:p>
        </w:tc>
        <w:tc>
          <w:tcPr>
            <w:tcW w:w="425" w:type="dxa"/>
            <w:shd w:val="clear" w:color="auto" w:fill="BF8F00" w:themeFill="accent4" w:themeFillShade="BF"/>
            <w:textDirection w:val="tbRl"/>
            <w:vAlign w:val="center"/>
          </w:tcPr>
          <w:p w14:paraId="0B990AD9" w14:textId="57E21DAA" w:rsidR="001766A2" w:rsidRPr="007A57FD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7A57FD">
              <w:rPr>
                <w:rFonts w:ascii="Arial" w:hAnsi="Arial" w:cs="Arial"/>
                <w:sz w:val="16"/>
                <w:szCs w:val="16"/>
                <w:lang w:eastAsia="en-GB"/>
              </w:rPr>
              <w:t>GEOGRAPHY</w:t>
            </w:r>
          </w:p>
          <w:p w14:paraId="0941E9BF" w14:textId="77777777" w:rsidR="001766A2" w:rsidRPr="007A57FD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shd w:val="clear" w:color="auto" w:fill="FFFF00"/>
            <w:textDirection w:val="tbRl"/>
            <w:vAlign w:val="center"/>
          </w:tcPr>
          <w:p w14:paraId="40B0FFBB" w14:textId="3A551D54" w:rsidR="001766A2" w:rsidRPr="00B36E21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36E21">
              <w:rPr>
                <w:rFonts w:ascii="Arial" w:hAnsi="Arial" w:cs="Arial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567" w:type="dxa"/>
            <w:shd w:val="clear" w:color="auto" w:fill="7030A0"/>
            <w:textDirection w:val="tbRl"/>
            <w:vAlign w:val="center"/>
          </w:tcPr>
          <w:p w14:paraId="614F7D60" w14:textId="0AAB6F07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HISTORY</w:t>
            </w:r>
          </w:p>
        </w:tc>
        <w:tc>
          <w:tcPr>
            <w:tcW w:w="425" w:type="dxa"/>
            <w:shd w:val="clear" w:color="auto" w:fill="BF8F00" w:themeFill="accent4" w:themeFillShade="BF"/>
            <w:textDirection w:val="tbRl"/>
          </w:tcPr>
          <w:p w14:paraId="4189C0EA" w14:textId="13865931" w:rsidR="001766A2" w:rsidRPr="00107C6A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1766A2">
              <w:rPr>
                <w:sz w:val="20"/>
                <w:szCs w:val="20"/>
              </w:rPr>
              <w:t>GEOGRAPH</w:t>
            </w:r>
            <w:r w:rsidRPr="001766A2">
              <w:rPr>
                <w:sz w:val="20"/>
                <w:szCs w:val="20"/>
              </w:rPr>
              <w:t>Y</w:t>
            </w:r>
            <w:r>
              <w:t>Y</w:t>
            </w:r>
          </w:p>
        </w:tc>
        <w:tc>
          <w:tcPr>
            <w:tcW w:w="426" w:type="dxa"/>
            <w:shd w:val="clear" w:color="auto" w:fill="52F127"/>
            <w:textDirection w:val="tbRl"/>
            <w:vAlign w:val="center"/>
          </w:tcPr>
          <w:p w14:paraId="5CBAA035" w14:textId="77777777" w:rsidR="001766A2" w:rsidRPr="0060482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604822">
              <w:rPr>
                <w:rFonts w:ascii="Arial" w:hAnsi="Arial" w:cs="Arial"/>
                <w:sz w:val="18"/>
                <w:szCs w:val="18"/>
                <w:lang w:eastAsia="en-GB"/>
              </w:rPr>
              <w:t>DT</w:t>
            </w:r>
          </w:p>
        </w:tc>
        <w:tc>
          <w:tcPr>
            <w:tcW w:w="425" w:type="dxa"/>
            <w:shd w:val="clear" w:color="auto" w:fill="FFFF00"/>
            <w:textDirection w:val="tbRl"/>
            <w:vAlign w:val="center"/>
          </w:tcPr>
          <w:p w14:paraId="7EA0EADD" w14:textId="5B521575" w:rsidR="001766A2" w:rsidRPr="0060482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604822">
              <w:rPr>
                <w:rFonts w:ascii="Arial" w:hAnsi="Arial" w:cs="Arial"/>
                <w:sz w:val="18"/>
                <w:szCs w:val="18"/>
                <w:lang w:eastAsia="en-GB"/>
              </w:rPr>
              <w:t>EN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GLISH</w:t>
            </w:r>
          </w:p>
        </w:tc>
        <w:tc>
          <w:tcPr>
            <w:tcW w:w="567" w:type="dxa"/>
            <w:shd w:val="clear" w:color="auto" w:fill="7030A0"/>
            <w:textDirection w:val="tbRl"/>
            <w:vAlign w:val="center"/>
          </w:tcPr>
          <w:p w14:paraId="7E5F29C6" w14:textId="51EC8930" w:rsidR="001766A2" w:rsidRPr="0060482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604822">
              <w:rPr>
                <w:rFonts w:ascii="Arial" w:hAnsi="Arial" w:cs="Arial"/>
                <w:sz w:val="18"/>
                <w:szCs w:val="18"/>
                <w:lang w:eastAsia="en-GB"/>
              </w:rPr>
              <w:t>HIS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TORY</w:t>
            </w:r>
          </w:p>
        </w:tc>
        <w:tc>
          <w:tcPr>
            <w:tcW w:w="425" w:type="dxa"/>
            <w:shd w:val="clear" w:color="auto" w:fill="BF8F00" w:themeFill="accent4" w:themeFillShade="BF"/>
            <w:textDirection w:val="tbRl"/>
            <w:vAlign w:val="center"/>
          </w:tcPr>
          <w:p w14:paraId="23D29D1F" w14:textId="25C7F6F2" w:rsidR="001766A2" w:rsidRPr="00B36E21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B36E21">
              <w:rPr>
                <w:rFonts w:ascii="Arial" w:hAnsi="Arial" w:cs="Arial"/>
                <w:sz w:val="16"/>
                <w:szCs w:val="16"/>
                <w:lang w:eastAsia="en-GB"/>
              </w:rPr>
              <w:t>GEOGRAPHY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61E28268" w14:textId="46EC225C" w:rsidR="001766A2" w:rsidRPr="0060482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25" w:type="dxa"/>
            <w:shd w:val="clear" w:color="auto" w:fill="ED7D31" w:themeFill="accent2"/>
            <w:textDirection w:val="tbRl"/>
            <w:vAlign w:val="center"/>
          </w:tcPr>
          <w:p w14:paraId="49B1A8F2" w14:textId="6958CF6E" w:rsidR="001766A2" w:rsidRPr="00604822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>SCIENCE</w:t>
            </w:r>
          </w:p>
        </w:tc>
        <w:tc>
          <w:tcPr>
            <w:tcW w:w="567" w:type="dxa"/>
            <w:shd w:val="clear" w:color="auto" w:fill="ED7D31" w:themeFill="accent2"/>
            <w:textDirection w:val="tbRl"/>
            <w:vAlign w:val="center"/>
          </w:tcPr>
          <w:p w14:paraId="3FAB2B99" w14:textId="1AA7A31E" w:rsidR="001766A2" w:rsidRPr="0042776B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42776B">
              <w:rPr>
                <w:rFonts w:ascii="Arial" w:hAnsi="Arial" w:cs="Arial"/>
                <w:sz w:val="18"/>
                <w:szCs w:val="18"/>
                <w:lang w:eastAsia="en-GB"/>
              </w:rPr>
              <w:t>SC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IENCE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24B464B3" w14:textId="0AABE2AE" w:rsidR="001766A2" w:rsidRPr="0042776B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42776B">
              <w:rPr>
                <w:rFonts w:ascii="Arial" w:hAnsi="Arial" w:cs="Arial"/>
                <w:sz w:val="18"/>
                <w:szCs w:val="18"/>
                <w:lang w:eastAsia="en-GB"/>
              </w:rPr>
              <w:t>EN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GLISH</w:t>
            </w:r>
          </w:p>
        </w:tc>
        <w:tc>
          <w:tcPr>
            <w:tcW w:w="426" w:type="dxa"/>
            <w:shd w:val="clear" w:color="auto" w:fill="FF0000"/>
            <w:textDirection w:val="tbRl"/>
            <w:vAlign w:val="center"/>
          </w:tcPr>
          <w:p w14:paraId="3787F1E2" w14:textId="21EAF3EF" w:rsidR="001766A2" w:rsidRPr="0042776B" w:rsidRDefault="001766A2" w:rsidP="001766A2">
            <w:pPr>
              <w:pStyle w:val="NoSpacing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42776B">
              <w:rPr>
                <w:rFonts w:ascii="Arial" w:hAnsi="Arial" w:cs="Arial"/>
                <w:sz w:val="18"/>
                <w:szCs w:val="18"/>
                <w:lang w:eastAsia="en-GB"/>
              </w:rPr>
              <w:t>COM</w:t>
            </w:r>
            <w:r>
              <w:rPr>
                <w:rFonts w:ascii="Arial" w:hAnsi="Arial" w:cs="Arial"/>
                <w:sz w:val="18"/>
                <w:szCs w:val="18"/>
                <w:lang w:eastAsia="en-GB"/>
              </w:rPr>
              <w:t>PUTING</w:t>
            </w:r>
          </w:p>
        </w:tc>
      </w:tr>
      <w:tr w:rsidR="001766A2" w14:paraId="2962B297" w14:textId="77777777" w:rsidTr="003D6355">
        <w:trPr>
          <w:trHeight w:val="407"/>
        </w:trPr>
        <w:tc>
          <w:tcPr>
            <w:tcW w:w="1334" w:type="dxa"/>
            <w:vMerge w:val="restart"/>
          </w:tcPr>
          <w:p w14:paraId="71156097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Applied</w:t>
            </w:r>
          </w:p>
          <w:p w14:paraId="2CE0670C" w14:textId="5257FF9D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Subjects</w:t>
            </w:r>
          </w:p>
        </w:tc>
        <w:tc>
          <w:tcPr>
            <w:tcW w:w="1494" w:type="dxa"/>
            <w:gridSpan w:val="3"/>
            <w:tcBorders>
              <w:bottom w:val="single" w:sz="4" w:space="0" w:color="auto"/>
            </w:tcBorders>
            <w:shd w:val="clear" w:color="auto" w:fill="FF0000"/>
          </w:tcPr>
          <w:p w14:paraId="37DE0775" w14:textId="07E9B621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494" w:type="dxa"/>
            <w:gridSpan w:val="3"/>
            <w:shd w:val="clear" w:color="auto" w:fill="FF0000"/>
          </w:tcPr>
          <w:p w14:paraId="5BD0F403" w14:textId="33E1E014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559" w:type="dxa"/>
            <w:gridSpan w:val="3"/>
            <w:shd w:val="clear" w:color="auto" w:fill="FF0000"/>
          </w:tcPr>
          <w:p w14:paraId="4F3BAF3C" w14:textId="61A31037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418" w:type="dxa"/>
            <w:gridSpan w:val="3"/>
            <w:shd w:val="clear" w:color="auto" w:fill="FF0000"/>
          </w:tcPr>
          <w:p w14:paraId="3FBE8084" w14:textId="2B1CAF9F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417" w:type="dxa"/>
            <w:gridSpan w:val="3"/>
            <w:shd w:val="clear" w:color="auto" w:fill="FF0000"/>
          </w:tcPr>
          <w:p w14:paraId="0A551B21" w14:textId="53960DA0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418" w:type="dxa"/>
            <w:gridSpan w:val="3"/>
            <w:shd w:val="clear" w:color="auto" w:fill="FF0000"/>
          </w:tcPr>
          <w:p w14:paraId="7DFE65ED" w14:textId="388F3F39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417" w:type="dxa"/>
            <w:gridSpan w:val="3"/>
            <w:shd w:val="clear" w:color="auto" w:fill="FF0000"/>
          </w:tcPr>
          <w:p w14:paraId="239923FE" w14:textId="15B7A8CC" w:rsidR="001766A2" w:rsidRPr="00B95074" w:rsidRDefault="001766A2" w:rsidP="001766A2">
            <w:pPr>
              <w:jc w:val="center"/>
              <w:rPr>
                <w:highlight w:val="yellow"/>
              </w:rPr>
            </w:pPr>
            <w:r w:rsidRPr="00B95074">
              <w:rPr>
                <w:highlight w:val="yellow"/>
              </w:rPr>
              <w:t>COMPUTING</w:t>
            </w:r>
          </w:p>
        </w:tc>
        <w:tc>
          <w:tcPr>
            <w:tcW w:w="1560" w:type="dxa"/>
            <w:gridSpan w:val="3"/>
            <w:shd w:val="clear" w:color="auto" w:fill="A5A5A5" w:themeFill="accent3"/>
          </w:tcPr>
          <w:p w14:paraId="45069A85" w14:textId="77777777" w:rsidR="001766A2" w:rsidRPr="00CA1501" w:rsidRDefault="001766A2" w:rsidP="001766A2">
            <w:pPr>
              <w:jc w:val="center"/>
            </w:pPr>
            <w:r>
              <w:t>PDL</w:t>
            </w:r>
          </w:p>
        </w:tc>
      </w:tr>
      <w:tr w:rsidR="001766A2" w14:paraId="62A02E4A" w14:textId="77777777" w:rsidTr="001766A2">
        <w:trPr>
          <w:trHeight w:val="360"/>
        </w:trPr>
        <w:tc>
          <w:tcPr>
            <w:tcW w:w="1334" w:type="dxa"/>
            <w:vMerge/>
          </w:tcPr>
          <w:p w14:paraId="4A6A0F44" w14:textId="77777777" w:rsidR="001766A2" w:rsidRDefault="001766A2" w:rsidP="001766A2"/>
        </w:tc>
        <w:tc>
          <w:tcPr>
            <w:tcW w:w="1494" w:type="dxa"/>
            <w:gridSpan w:val="3"/>
            <w:shd w:val="clear" w:color="auto" w:fill="5B9BD5" w:themeFill="accent5"/>
          </w:tcPr>
          <w:p w14:paraId="61D87752" w14:textId="46810C56" w:rsidR="001766A2" w:rsidRDefault="001766A2" w:rsidP="001766A2">
            <w:pPr>
              <w:jc w:val="center"/>
            </w:pPr>
            <w:r>
              <w:t>MATHS</w:t>
            </w:r>
          </w:p>
        </w:tc>
        <w:tc>
          <w:tcPr>
            <w:tcW w:w="1494" w:type="dxa"/>
            <w:gridSpan w:val="3"/>
            <w:shd w:val="clear" w:color="auto" w:fill="A5A5A5" w:themeFill="accent3"/>
          </w:tcPr>
          <w:p w14:paraId="486679E7" w14:textId="77777777" w:rsidR="001766A2" w:rsidRDefault="001766A2" w:rsidP="001766A2">
            <w:pPr>
              <w:jc w:val="center"/>
            </w:pPr>
            <w:r>
              <w:t>PDL</w:t>
            </w:r>
          </w:p>
        </w:tc>
        <w:tc>
          <w:tcPr>
            <w:tcW w:w="1559" w:type="dxa"/>
            <w:gridSpan w:val="3"/>
            <w:shd w:val="clear" w:color="auto" w:fill="FFC1FF"/>
          </w:tcPr>
          <w:p w14:paraId="4D4F467C" w14:textId="3B927C6F" w:rsidR="001766A2" w:rsidRDefault="001766A2" w:rsidP="001766A2">
            <w:pPr>
              <w:jc w:val="center"/>
            </w:pPr>
            <w:r w:rsidRPr="00B95074">
              <w:rPr>
                <w:highlight w:val="yellow"/>
              </w:rPr>
              <w:t>MUSIC</w:t>
            </w:r>
          </w:p>
        </w:tc>
        <w:tc>
          <w:tcPr>
            <w:tcW w:w="1418" w:type="dxa"/>
            <w:gridSpan w:val="3"/>
            <w:shd w:val="clear" w:color="auto" w:fill="FB31DE"/>
          </w:tcPr>
          <w:p w14:paraId="754FE68C" w14:textId="77777777" w:rsidR="001766A2" w:rsidRDefault="001766A2" w:rsidP="001766A2">
            <w:pPr>
              <w:jc w:val="center"/>
            </w:pPr>
            <w:r>
              <w:t>ART</w:t>
            </w:r>
          </w:p>
        </w:tc>
        <w:tc>
          <w:tcPr>
            <w:tcW w:w="1417" w:type="dxa"/>
            <w:gridSpan w:val="3"/>
            <w:shd w:val="clear" w:color="auto" w:fill="FFFFFF" w:themeFill="background1"/>
          </w:tcPr>
          <w:p w14:paraId="154C9175" w14:textId="7C2BBC79" w:rsidR="001766A2" w:rsidRDefault="001766A2" w:rsidP="001766A2">
            <w:pPr>
              <w:jc w:val="center"/>
            </w:pPr>
            <w:r w:rsidRPr="001766A2">
              <w:rPr>
                <w:highlight w:val="yellow"/>
              </w:rPr>
              <w:t>???</w:t>
            </w:r>
          </w:p>
        </w:tc>
        <w:tc>
          <w:tcPr>
            <w:tcW w:w="1418" w:type="dxa"/>
            <w:gridSpan w:val="3"/>
            <w:shd w:val="clear" w:color="auto" w:fill="E7E6E6" w:themeFill="background2"/>
          </w:tcPr>
          <w:p w14:paraId="3574EE13" w14:textId="77777777" w:rsidR="001766A2" w:rsidRDefault="001766A2" w:rsidP="001766A2">
            <w:pPr>
              <w:jc w:val="center"/>
            </w:pPr>
          </w:p>
        </w:tc>
        <w:tc>
          <w:tcPr>
            <w:tcW w:w="1417" w:type="dxa"/>
            <w:gridSpan w:val="3"/>
            <w:shd w:val="clear" w:color="auto" w:fill="AEAAAA" w:themeFill="background2" w:themeFillShade="BF"/>
          </w:tcPr>
          <w:p w14:paraId="61DE2E0F" w14:textId="615D1049" w:rsidR="001766A2" w:rsidRDefault="001766A2" w:rsidP="001766A2">
            <w:pPr>
              <w:jc w:val="center"/>
            </w:pPr>
            <w:r>
              <w:t>PDL</w:t>
            </w:r>
          </w:p>
        </w:tc>
        <w:tc>
          <w:tcPr>
            <w:tcW w:w="1560" w:type="dxa"/>
            <w:gridSpan w:val="3"/>
            <w:shd w:val="clear" w:color="auto" w:fill="B4C6E7" w:themeFill="accent1" w:themeFillTint="66"/>
          </w:tcPr>
          <w:p w14:paraId="2399E984" w14:textId="77777777" w:rsidR="001766A2" w:rsidRDefault="001766A2" w:rsidP="001766A2">
            <w:pPr>
              <w:jc w:val="center"/>
            </w:pPr>
            <w:r>
              <w:t>PE</w:t>
            </w:r>
          </w:p>
        </w:tc>
      </w:tr>
      <w:tr w:rsidR="001766A2" w14:paraId="22668148" w14:textId="77777777" w:rsidTr="003D6355">
        <w:trPr>
          <w:trHeight w:val="360"/>
        </w:trPr>
        <w:tc>
          <w:tcPr>
            <w:tcW w:w="1334" w:type="dxa"/>
          </w:tcPr>
          <w:p w14:paraId="361CB5B5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School Value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73BF04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2173C343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All of the school values.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16ADC4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0E151C89" w14:textId="7451BA9F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Aspiration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27418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0BEC8E9E" w14:textId="1D5B61B1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B95074">
              <w:rPr>
                <w:rFonts w:cstheme="minorHAnsi"/>
                <w:sz w:val="15"/>
                <w:szCs w:val="15"/>
                <w:highlight w:val="yellow"/>
              </w:rPr>
              <w:t>???</w:t>
            </w:r>
          </w:p>
        </w:tc>
        <w:tc>
          <w:tcPr>
            <w:tcW w:w="1418" w:type="dxa"/>
            <w:gridSpan w:val="3"/>
            <w:vAlign w:val="center"/>
          </w:tcPr>
          <w:p w14:paraId="0D280B55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54477DBD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Trust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B58CF5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4FD59554" w14:textId="6FED4EDE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Resilience</w:t>
            </w:r>
          </w:p>
        </w:tc>
        <w:tc>
          <w:tcPr>
            <w:tcW w:w="1418" w:type="dxa"/>
            <w:gridSpan w:val="3"/>
            <w:vAlign w:val="center"/>
          </w:tcPr>
          <w:p w14:paraId="4FCEA74F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45F55BD7" w14:textId="77777777" w:rsidR="001766A2" w:rsidRPr="009E5FAB" w:rsidRDefault="001766A2" w:rsidP="001766A2">
            <w:pPr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Excellence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5DCA3C" w14:textId="12E9FE18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1F1DF5CA" w14:textId="6A2430A4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Growth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6B162E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School Value:</w:t>
            </w:r>
          </w:p>
          <w:p w14:paraId="363ECDB6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</w:rPr>
            </w:pPr>
            <w:r w:rsidRPr="009E5FAB">
              <w:rPr>
                <w:rFonts w:cstheme="minorHAnsi"/>
                <w:sz w:val="15"/>
                <w:szCs w:val="15"/>
              </w:rPr>
              <w:t>Partnership</w:t>
            </w:r>
          </w:p>
        </w:tc>
      </w:tr>
      <w:tr w:rsidR="001766A2" w14:paraId="761CA8D8" w14:textId="77777777" w:rsidTr="003D6355">
        <w:tc>
          <w:tcPr>
            <w:tcW w:w="1334" w:type="dxa"/>
          </w:tcPr>
          <w:p w14:paraId="517A698B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Hook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2FD0C9" w14:textId="1D8BE359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Promoting yourself as being a Park Gate Ambassador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69A050" w14:textId="439B7349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Children receive a message from </w:t>
            </w:r>
            <w:r>
              <w:rPr>
                <w:rFonts w:cstheme="minorHAnsi"/>
                <w:sz w:val="15"/>
                <w:szCs w:val="15"/>
                <w:lang w:eastAsia="en-GB"/>
              </w:rPr>
              <w:t xml:space="preserve">Time Peake sharing the need for a new generation of </w:t>
            </w:r>
            <w:proofErr w:type="gramStart"/>
            <w:r>
              <w:rPr>
                <w:rFonts w:cstheme="minorHAnsi"/>
                <w:sz w:val="15"/>
                <w:szCs w:val="15"/>
                <w:lang w:eastAsia="en-GB"/>
              </w:rPr>
              <w:t>Astro-Physicists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F6E562" w14:textId="6FC79342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Park Gate is a school that loves books and reading. How can the children help to promote this?</w:t>
            </w:r>
          </w:p>
        </w:tc>
        <w:tc>
          <w:tcPr>
            <w:tcW w:w="1418" w:type="dxa"/>
            <w:gridSpan w:val="3"/>
            <w:vAlign w:val="center"/>
          </w:tcPr>
          <w:p w14:paraId="29CAD75D" w14:textId="577AD9B4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A new discovery on the HS2 route prompts the question ‘Who were the Anglo Saxons?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B4E0CD" w14:textId="2C21E154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Question: Why is Emma Carroll referred to as the ‘Queen of Historical Fiction’?</w:t>
            </w:r>
          </w:p>
        </w:tc>
        <w:tc>
          <w:tcPr>
            <w:tcW w:w="1418" w:type="dxa"/>
            <w:gridSpan w:val="3"/>
          </w:tcPr>
          <w:p w14:paraId="67210664" w14:textId="77777777" w:rsidR="001766A2" w:rsidRPr="001766A2" w:rsidRDefault="001766A2" w:rsidP="001766A2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</w:p>
          <w:p w14:paraId="78FF1612" w14:textId="710CD1CE" w:rsidR="001766A2" w:rsidRPr="001766A2" w:rsidRDefault="001766A2" w:rsidP="001766A2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  <w:r w:rsidRPr="001766A2">
              <w:rPr>
                <w:rFonts w:cstheme="minorHAnsi"/>
                <w:sz w:val="15"/>
                <w:szCs w:val="15"/>
                <w:highlight w:val="yellow"/>
              </w:rPr>
              <w:t>A local Spitfire expert visits Year 5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FEB862" w14:textId="54C6AA1A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We are going to plan a visit to Arizona – what must we see, know and do?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F46D95" w14:textId="65CAD83D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Professor Ian</w:t>
            </w: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 demonstrate</w:t>
            </w:r>
            <w:r>
              <w:rPr>
                <w:rFonts w:cstheme="minorHAnsi"/>
                <w:sz w:val="15"/>
                <w:szCs w:val="15"/>
                <w:lang w:eastAsia="en-GB"/>
              </w:rPr>
              <w:t>s</w:t>
            </w: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 chemical </w:t>
            </w:r>
            <w:r>
              <w:rPr>
                <w:rFonts w:cstheme="minorHAnsi"/>
                <w:sz w:val="15"/>
                <w:szCs w:val="15"/>
                <w:lang w:eastAsia="en-GB"/>
              </w:rPr>
              <w:t>changes in his science show</w:t>
            </w:r>
          </w:p>
        </w:tc>
      </w:tr>
      <w:tr w:rsidR="001766A2" w14:paraId="1CB32F23" w14:textId="77777777" w:rsidTr="003D6355">
        <w:tc>
          <w:tcPr>
            <w:tcW w:w="1334" w:type="dxa"/>
          </w:tcPr>
          <w:p w14:paraId="44865DC2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 xml:space="preserve">Learning </w:t>
            </w:r>
          </w:p>
          <w:p w14:paraId="71C7AC9F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Outcome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36451A" w14:textId="62D257EE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A</w:t>
            </w:r>
            <w:r>
              <w:rPr>
                <w:rFonts w:cstheme="minorHAnsi"/>
                <w:sz w:val="15"/>
                <w:szCs w:val="15"/>
                <w:lang w:eastAsia="en-GB"/>
              </w:rPr>
              <w:t>dults at home</w:t>
            </w:r>
            <w:r>
              <w:rPr>
                <w:rFonts w:cstheme="minorHAnsi"/>
                <w:sz w:val="15"/>
                <w:szCs w:val="15"/>
                <w:lang w:eastAsia="en-GB"/>
              </w:rPr>
              <w:t xml:space="preserve"> are invited to view our new classrooms including our class patchwork quilt and </w:t>
            </w:r>
            <w:r w:rsidRPr="00DC5D95">
              <w:rPr>
                <w:rFonts w:cstheme="minorHAnsi"/>
                <w:i/>
                <w:iCs/>
                <w:sz w:val="15"/>
                <w:szCs w:val="15"/>
                <w:lang w:eastAsia="en-GB"/>
              </w:rPr>
              <w:t>This is Me</w:t>
            </w:r>
            <w:r>
              <w:rPr>
                <w:rFonts w:cstheme="minorHAnsi"/>
                <w:sz w:val="15"/>
                <w:szCs w:val="15"/>
                <w:lang w:eastAsia="en-GB"/>
              </w:rPr>
              <w:t xml:space="preserve"> writing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EF7667" w14:textId="68AD574A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Children write a space themed quiz for their adults at home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B6A7B7" w14:textId="09130C66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Children hold ‘</w:t>
            </w:r>
            <w:proofErr w:type="spellStart"/>
            <w:r>
              <w:rPr>
                <w:rFonts w:cstheme="minorHAnsi"/>
                <w:sz w:val="15"/>
                <w:szCs w:val="15"/>
                <w:lang w:eastAsia="en-GB"/>
              </w:rPr>
              <w:t>Storyfest</w:t>
            </w:r>
            <w:proofErr w:type="spellEnd"/>
            <w:r>
              <w:rPr>
                <w:rFonts w:cstheme="minorHAnsi"/>
                <w:sz w:val="15"/>
                <w:szCs w:val="15"/>
                <w:lang w:eastAsia="en-GB"/>
              </w:rPr>
              <w:t>’, a mini festival that promotes books and stories!</w:t>
            </w:r>
          </w:p>
        </w:tc>
        <w:tc>
          <w:tcPr>
            <w:tcW w:w="1418" w:type="dxa"/>
            <w:gridSpan w:val="3"/>
            <w:vAlign w:val="center"/>
          </w:tcPr>
          <w:p w14:paraId="144CF631" w14:textId="022373A3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Present to panel</w:t>
            </w:r>
            <w:r>
              <w:rPr>
                <w:rFonts w:cstheme="minorHAnsi"/>
                <w:sz w:val="15"/>
                <w:szCs w:val="15"/>
                <w:lang w:eastAsia="en-GB"/>
              </w:rPr>
              <w:t xml:space="preserve"> </w:t>
            </w: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 </w:t>
            </w:r>
            <w:r>
              <w:rPr>
                <w:rFonts w:cstheme="minorHAnsi"/>
                <w:sz w:val="15"/>
                <w:szCs w:val="15"/>
                <w:lang w:eastAsia="en-GB"/>
              </w:rPr>
              <w:t>their findings.</w:t>
            </w: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 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8D800D" w14:textId="30C96F28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Present reasons for or against author’s title of ‘Queen of Historical Fiction’.</w:t>
            </w:r>
          </w:p>
        </w:tc>
        <w:tc>
          <w:tcPr>
            <w:tcW w:w="1418" w:type="dxa"/>
            <w:gridSpan w:val="3"/>
          </w:tcPr>
          <w:p w14:paraId="6D2C5F61" w14:textId="77777777" w:rsidR="001766A2" w:rsidRPr="001766A2" w:rsidRDefault="001766A2" w:rsidP="001766A2">
            <w:pPr>
              <w:rPr>
                <w:rFonts w:cstheme="minorHAnsi"/>
                <w:sz w:val="15"/>
                <w:szCs w:val="15"/>
                <w:highlight w:val="yellow"/>
              </w:rPr>
            </w:pPr>
          </w:p>
          <w:p w14:paraId="5A53FFA0" w14:textId="77867124" w:rsidR="001766A2" w:rsidRPr="001766A2" w:rsidRDefault="001766A2" w:rsidP="001766A2">
            <w:pPr>
              <w:jc w:val="center"/>
              <w:rPr>
                <w:rFonts w:cstheme="minorHAnsi"/>
                <w:sz w:val="15"/>
                <w:szCs w:val="15"/>
                <w:highlight w:val="yellow"/>
              </w:rPr>
            </w:pPr>
            <w:r w:rsidRPr="001766A2">
              <w:rPr>
                <w:rFonts w:cstheme="minorHAnsi"/>
                <w:sz w:val="15"/>
                <w:szCs w:val="15"/>
                <w:highlight w:val="yellow"/>
              </w:rPr>
              <w:t>Runway competition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8292D6" w14:textId="62CE4004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Present findings to Year 4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48034C" w14:textId="17D09B3C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Interactive Science Fair</w:t>
            </w:r>
            <w:r>
              <w:rPr>
                <w:rFonts w:cstheme="minorHAnsi"/>
                <w:sz w:val="15"/>
                <w:szCs w:val="15"/>
                <w:lang w:eastAsia="en-GB"/>
              </w:rPr>
              <w:t xml:space="preserve"> for adults from home</w:t>
            </w:r>
          </w:p>
        </w:tc>
      </w:tr>
      <w:tr w:rsidR="001766A2" w14:paraId="56CFE0A5" w14:textId="77777777" w:rsidTr="003D6355">
        <w:tc>
          <w:tcPr>
            <w:tcW w:w="1334" w:type="dxa"/>
          </w:tcPr>
          <w:p w14:paraId="212411DB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Home Learning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CDC49D" w14:textId="7DF0D692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N/A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FCB4DF" w14:textId="6E821F82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Research a planet of your choice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A72FCD" w14:textId="6E7DCFDF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Write a book review</w:t>
            </w:r>
          </w:p>
        </w:tc>
        <w:tc>
          <w:tcPr>
            <w:tcW w:w="1418" w:type="dxa"/>
            <w:gridSpan w:val="3"/>
            <w:vAlign w:val="center"/>
          </w:tcPr>
          <w:p w14:paraId="1FE1BE57" w14:textId="521C51E9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Research ‘Alfred the Great’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4FD48A" w14:textId="31A98A88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Make a WW2 rationing recipe.</w:t>
            </w:r>
          </w:p>
        </w:tc>
        <w:tc>
          <w:tcPr>
            <w:tcW w:w="1418" w:type="dxa"/>
            <w:gridSpan w:val="3"/>
            <w:shd w:val="clear" w:color="auto" w:fill="D9D9D9" w:themeFill="background1" w:themeFillShade="D9"/>
          </w:tcPr>
          <w:p w14:paraId="3B99902B" w14:textId="77777777" w:rsidR="001766A2" w:rsidRPr="009E5FAB" w:rsidRDefault="001766A2" w:rsidP="001766A2">
            <w:pPr>
              <w:jc w:val="center"/>
              <w:rPr>
                <w:rFonts w:cstheme="minorHAnsi"/>
                <w:sz w:val="15"/>
                <w:szCs w:val="15"/>
              </w:rPr>
            </w:pPr>
          </w:p>
          <w:p w14:paraId="0D3C99E4" w14:textId="609471BE" w:rsidR="001766A2" w:rsidRPr="009E5FAB" w:rsidRDefault="001766A2" w:rsidP="001766A2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E87241" w14:textId="16BDFFED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Fauna and flora research.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740AD2" w14:textId="77777777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Produce a Fact file to explain an exciting experiment!</w:t>
            </w:r>
          </w:p>
        </w:tc>
      </w:tr>
      <w:tr w:rsidR="001766A2" w14:paraId="5108F047" w14:textId="77777777" w:rsidTr="003D6355">
        <w:trPr>
          <w:trHeight w:val="994"/>
        </w:trPr>
        <w:tc>
          <w:tcPr>
            <w:tcW w:w="1334" w:type="dxa"/>
          </w:tcPr>
          <w:p w14:paraId="7FEA0948" w14:textId="77777777" w:rsidR="001766A2" w:rsidRPr="009E5FAB" w:rsidRDefault="001766A2" w:rsidP="001766A2">
            <w:pPr>
              <w:rPr>
                <w:b/>
              </w:rPr>
            </w:pPr>
            <w:r w:rsidRPr="009E5FAB">
              <w:rPr>
                <w:b/>
              </w:rPr>
              <w:t>Text</w:t>
            </w:r>
          </w:p>
        </w:tc>
        <w:tc>
          <w:tcPr>
            <w:tcW w:w="1494" w:type="dxa"/>
            <w:gridSpan w:val="3"/>
            <w:vAlign w:val="center"/>
          </w:tcPr>
          <w:p w14:paraId="53254C10" w14:textId="77777777" w:rsidR="001766A2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Boys who made a difference</w:t>
            </w:r>
          </w:p>
          <w:p w14:paraId="50730C36" w14:textId="4496620A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101 Awesome Women who Changed our World</w:t>
            </w:r>
          </w:p>
        </w:tc>
        <w:tc>
          <w:tcPr>
            <w:tcW w:w="1494" w:type="dxa"/>
            <w:gridSpan w:val="3"/>
            <w:vAlign w:val="center"/>
          </w:tcPr>
          <w:p w14:paraId="68A85399" w14:textId="027B9750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The kid who came from space by Ross Welford </w:t>
            </w:r>
          </w:p>
        </w:tc>
        <w:tc>
          <w:tcPr>
            <w:tcW w:w="1559" w:type="dxa"/>
            <w:gridSpan w:val="3"/>
            <w:vAlign w:val="center"/>
          </w:tcPr>
          <w:p w14:paraId="2BA56FF6" w14:textId="77777777" w:rsidR="001766A2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The Highwayman by Alfred Noyes</w:t>
            </w:r>
          </w:p>
          <w:p w14:paraId="2901A9C6" w14:textId="1D3657EB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‘Ghost’ by various authors</w:t>
            </w:r>
          </w:p>
        </w:tc>
        <w:tc>
          <w:tcPr>
            <w:tcW w:w="1418" w:type="dxa"/>
            <w:gridSpan w:val="3"/>
            <w:vAlign w:val="center"/>
          </w:tcPr>
          <w:p w14:paraId="54AA54A2" w14:textId="77777777" w:rsidR="001766A2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Beowulf</w:t>
            </w:r>
          </w:p>
          <w:p w14:paraId="3FDAD783" w14:textId="7F258A62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Michael Morpurgo</w:t>
            </w:r>
          </w:p>
        </w:tc>
        <w:tc>
          <w:tcPr>
            <w:tcW w:w="1417" w:type="dxa"/>
            <w:gridSpan w:val="3"/>
            <w:vAlign w:val="center"/>
          </w:tcPr>
          <w:p w14:paraId="655504A6" w14:textId="4EA07503" w:rsidR="001766A2" w:rsidRPr="009E5FAB" w:rsidRDefault="001766A2" w:rsidP="001766A2">
            <w:pPr>
              <w:pStyle w:val="NoSpacing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L</w:t>
            </w:r>
            <w:r w:rsidRPr="009E5FAB">
              <w:rPr>
                <w:rFonts w:cstheme="minorHAnsi"/>
                <w:sz w:val="15"/>
                <w:szCs w:val="15"/>
                <w:lang w:eastAsia="en-GB"/>
              </w:rPr>
              <w:t>e</w:t>
            </w:r>
            <w:r>
              <w:rPr>
                <w:rFonts w:cstheme="minorHAnsi"/>
                <w:sz w:val="15"/>
                <w:szCs w:val="15"/>
                <w:lang w:eastAsia="en-GB"/>
              </w:rPr>
              <w:t>tters from the Lighthouse</w:t>
            </w:r>
            <w:r w:rsidRPr="009E5FAB">
              <w:rPr>
                <w:rFonts w:cstheme="minorHAnsi"/>
                <w:sz w:val="15"/>
                <w:szCs w:val="15"/>
                <w:lang w:eastAsia="en-GB"/>
              </w:rPr>
              <w:t xml:space="preserve">– </w:t>
            </w:r>
            <w:r>
              <w:rPr>
                <w:rFonts w:cstheme="minorHAnsi"/>
                <w:sz w:val="15"/>
                <w:szCs w:val="15"/>
                <w:lang w:eastAsia="en-GB"/>
              </w:rPr>
              <w:t>Emma Carroll</w:t>
            </w:r>
          </w:p>
        </w:tc>
        <w:tc>
          <w:tcPr>
            <w:tcW w:w="1418" w:type="dxa"/>
            <w:gridSpan w:val="3"/>
            <w:shd w:val="clear" w:color="auto" w:fill="D9D9D9" w:themeFill="background1" w:themeFillShade="D9"/>
          </w:tcPr>
          <w:p w14:paraId="09A03557" w14:textId="77777777" w:rsidR="001766A2" w:rsidRPr="009E5FAB" w:rsidRDefault="001766A2" w:rsidP="001766A2">
            <w:pPr>
              <w:jc w:val="center"/>
              <w:rPr>
                <w:rFonts w:cstheme="minorHAnsi"/>
                <w:sz w:val="15"/>
                <w:szCs w:val="15"/>
              </w:rPr>
            </w:pPr>
          </w:p>
          <w:p w14:paraId="622B06B2" w14:textId="2F62138A" w:rsidR="001766A2" w:rsidRPr="009E5FAB" w:rsidRDefault="001766A2" w:rsidP="001766A2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0D92FD7F" w14:textId="076BD21E" w:rsidR="001766A2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 w:rsidRPr="009E5FAB">
              <w:rPr>
                <w:rFonts w:cstheme="minorHAnsi"/>
                <w:sz w:val="15"/>
                <w:szCs w:val="15"/>
                <w:lang w:eastAsia="en-GB"/>
              </w:rPr>
              <w:t>The Grand Canyon – Jason Chin</w:t>
            </w:r>
          </w:p>
          <w:p w14:paraId="20C16934" w14:textId="77777777" w:rsidR="001766A2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</w:p>
          <w:p w14:paraId="27ACCE6E" w14:textId="6328A488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Insignificant Events in the life of a Cactus by Dusti Bowling</w:t>
            </w:r>
          </w:p>
        </w:tc>
        <w:tc>
          <w:tcPr>
            <w:tcW w:w="1560" w:type="dxa"/>
            <w:gridSpan w:val="3"/>
            <w:vAlign w:val="center"/>
          </w:tcPr>
          <w:p w14:paraId="3A1BA154" w14:textId="28E2A428" w:rsidR="001766A2" w:rsidRPr="009E5FAB" w:rsidRDefault="001766A2" w:rsidP="001766A2">
            <w:pPr>
              <w:pStyle w:val="NoSpacing"/>
              <w:jc w:val="center"/>
              <w:rPr>
                <w:rFonts w:cstheme="minorHAnsi"/>
                <w:sz w:val="15"/>
                <w:szCs w:val="15"/>
                <w:lang w:eastAsia="en-GB"/>
              </w:rPr>
            </w:pPr>
            <w:r>
              <w:rPr>
                <w:rFonts w:cstheme="minorHAnsi"/>
                <w:sz w:val="15"/>
                <w:szCs w:val="15"/>
                <w:lang w:eastAsia="en-GB"/>
              </w:rPr>
              <w:t>Kensuke’s Kingdom by Michael Morpurgo</w:t>
            </w:r>
          </w:p>
        </w:tc>
      </w:tr>
    </w:tbl>
    <w:p w14:paraId="646FAC61" w14:textId="77777777" w:rsidR="001766A2" w:rsidRPr="00A95B38" w:rsidRDefault="001766A2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1"/>
        <w:gridCol w:w="1211"/>
        <w:gridCol w:w="1264"/>
        <w:gridCol w:w="1281"/>
        <w:gridCol w:w="1503"/>
        <w:gridCol w:w="1023"/>
        <w:gridCol w:w="955"/>
        <w:gridCol w:w="1177"/>
        <w:gridCol w:w="982"/>
        <w:gridCol w:w="1366"/>
        <w:gridCol w:w="975"/>
        <w:gridCol w:w="930"/>
      </w:tblGrid>
      <w:tr w:rsidR="0042776B" w14:paraId="78542025" w14:textId="77777777" w:rsidTr="0042776B">
        <w:tc>
          <w:tcPr>
            <w:tcW w:w="1281" w:type="dxa"/>
          </w:tcPr>
          <w:p w14:paraId="2B34F02A" w14:textId="77777777" w:rsidR="0042776B" w:rsidRDefault="0042776B" w:rsidP="00E859C7">
            <w:pPr>
              <w:jc w:val="center"/>
            </w:pPr>
            <w:r>
              <w:t>ENGLISH</w:t>
            </w:r>
          </w:p>
        </w:tc>
        <w:tc>
          <w:tcPr>
            <w:tcW w:w="1211" w:type="dxa"/>
          </w:tcPr>
          <w:p w14:paraId="28EE3674" w14:textId="77777777" w:rsidR="0042776B" w:rsidRDefault="0042776B" w:rsidP="00E859C7">
            <w:pPr>
              <w:jc w:val="center"/>
            </w:pPr>
            <w:r>
              <w:t>MATHS</w:t>
            </w:r>
          </w:p>
        </w:tc>
        <w:tc>
          <w:tcPr>
            <w:tcW w:w="1264" w:type="dxa"/>
          </w:tcPr>
          <w:p w14:paraId="55ABC6A6" w14:textId="77777777" w:rsidR="0042776B" w:rsidRDefault="0042776B" w:rsidP="00E859C7">
            <w:pPr>
              <w:jc w:val="center"/>
            </w:pPr>
            <w:r>
              <w:t>SCIENCE</w:t>
            </w:r>
          </w:p>
        </w:tc>
        <w:tc>
          <w:tcPr>
            <w:tcW w:w="1281" w:type="dxa"/>
          </w:tcPr>
          <w:p w14:paraId="39F0A539" w14:textId="77777777" w:rsidR="0042776B" w:rsidRDefault="0042776B" w:rsidP="00E859C7">
            <w:pPr>
              <w:jc w:val="center"/>
            </w:pPr>
            <w:r>
              <w:t>HISTORY</w:t>
            </w:r>
          </w:p>
        </w:tc>
        <w:tc>
          <w:tcPr>
            <w:tcW w:w="1503" w:type="dxa"/>
          </w:tcPr>
          <w:p w14:paraId="5FFF4A28" w14:textId="77777777" w:rsidR="0042776B" w:rsidRDefault="0042776B" w:rsidP="00E859C7">
            <w:pPr>
              <w:jc w:val="center"/>
            </w:pPr>
            <w:r>
              <w:t>GEOGRAPHY</w:t>
            </w:r>
          </w:p>
        </w:tc>
        <w:tc>
          <w:tcPr>
            <w:tcW w:w="1023" w:type="dxa"/>
          </w:tcPr>
          <w:p w14:paraId="5FCCC130" w14:textId="1D13DD49" w:rsidR="0042776B" w:rsidRDefault="0042776B" w:rsidP="00E859C7">
            <w:pPr>
              <w:jc w:val="center"/>
            </w:pPr>
            <w:r>
              <w:t>ART</w:t>
            </w:r>
          </w:p>
        </w:tc>
        <w:tc>
          <w:tcPr>
            <w:tcW w:w="955" w:type="dxa"/>
          </w:tcPr>
          <w:p w14:paraId="4D1C346A" w14:textId="77777777" w:rsidR="0042776B" w:rsidRDefault="0042776B" w:rsidP="00E859C7">
            <w:pPr>
              <w:jc w:val="center"/>
            </w:pPr>
            <w:r>
              <w:t>DT</w:t>
            </w:r>
          </w:p>
        </w:tc>
        <w:tc>
          <w:tcPr>
            <w:tcW w:w="1177" w:type="dxa"/>
          </w:tcPr>
          <w:p w14:paraId="4E13A883" w14:textId="77777777" w:rsidR="0042776B" w:rsidRDefault="0042776B" w:rsidP="00E859C7">
            <w:pPr>
              <w:jc w:val="center"/>
            </w:pPr>
            <w:r>
              <w:t>MUSIC</w:t>
            </w:r>
          </w:p>
        </w:tc>
        <w:tc>
          <w:tcPr>
            <w:tcW w:w="982" w:type="dxa"/>
          </w:tcPr>
          <w:p w14:paraId="633499E8" w14:textId="77777777" w:rsidR="0042776B" w:rsidRDefault="0042776B" w:rsidP="00E859C7">
            <w:pPr>
              <w:jc w:val="center"/>
            </w:pPr>
            <w:r>
              <w:t>PDL</w:t>
            </w:r>
          </w:p>
        </w:tc>
        <w:tc>
          <w:tcPr>
            <w:tcW w:w="1366" w:type="dxa"/>
          </w:tcPr>
          <w:p w14:paraId="74013DD5" w14:textId="77777777" w:rsidR="0042776B" w:rsidRDefault="0042776B" w:rsidP="00E859C7">
            <w:pPr>
              <w:jc w:val="center"/>
            </w:pPr>
            <w:r>
              <w:t>COMPUTING</w:t>
            </w:r>
          </w:p>
        </w:tc>
        <w:tc>
          <w:tcPr>
            <w:tcW w:w="975" w:type="dxa"/>
          </w:tcPr>
          <w:p w14:paraId="6EAE0B70" w14:textId="77777777" w:rsidR="0042776B" w:rsidRDefault="0042776B" w:rsidP="00E859C7">
            <w:pPr>
              <w:jc w:val="center"/>
            </w:pPr>
            <w:r>
              <w:t>RE</w:t>
            </w:r>
          </w:p>
        </w:tc>
        <w:tc>
          <w:tcPr>
            <w:tcW w:w="930" w:type="dxa"/>
          </w:tcPr>
          <w:p w14:paraId="25F9B9A8" w14:textId="77777777" w:rsidR="0042776B" w:rsidRDefault="0042776B" w:rsidP="00E859C7">
            <w:pPr>
              <w:jc w:val="center"/>
            </w:pPr>
            <w:r>
              <w:t>PE</w:t>
            </w:r>
          </w:p>
        </w:tc>
      </w:tr>
      <w:tr w:rsidR="0042776B" w14:paraId="455A16DC" w14:textId="77777777" w:rsidTr="0042776B">
        <w:tc>
          <w:tcPr>
            <w:tcW w:w="1281" w:type="dxa"/>
            <w:shd w:val="clear" w:color="auto" w:fill="FFFF00"/>
          </w:tcPr>
          <w:p w14:paraId="4E621B89" w14:textId="77777777" w:rsidR="0042776B" w:rsidRDefault="0042776B"/>
        </w:tc>
        <w:tc>
          <w:tcPr>
            <w:tcW w:w="1211" w:type="dxa"/>
            <w:shd w:val="clear" w:color="auto" w:fill="4472C4" w:themeFill="accent1"/>
          </w:tcPr>
          <w:p w14:paraId="24C7266C" w14:textId="77777777" w:rsidR="0042776B" w:rsidRDefault="0042776B"/>
        </w:tc>
        <w:tc>
          <w:tcPr>
            <w:tcW w:w="1264" w:type="dxa"/>
            <w:shd w:val="clear" w:color="auto" w:fill="ED7D31" w:themeFill="accent2"/>
          </w:tcPr>
          <w:p w14:paraId="0719B3F0" w14:textId="77777777" w:rsidR="0042776B" w:rsidRDefault="0042776B"/>
        </w:tc>
        <w:tc>
          <w:tcPr>
            <w:tcW w:w="1281" w:type="dxa"/>
            <w:shd w:val="clear" w:color="auto" w:fill="7030A0"/>
          </w:tcPr>
          <w:p w14:paraId="0018A23B" w14:textId="77777777" w:rsidR="0042776B" w:rsidRDefault="0042776B"/>
        </w:tc>
        <w:tc>
          <w:tcPr>
            <w:tcW w:w="1503" w:type="dxa"/>
            <w:shd w:val="clear" w:color="auto" w:fill="BF8F00" w:themeFill="accent4" w:themeFillShade="BF"/>
          </w:tcPr>
          <w:p w14:paraId="4C147312" w14:textId="77777777" w:rsidR="0042776B" w:rsidRDefault="0042776B"/>
        </w:tc>
        <w:tc>
          <w:tcPr>
            <w:tcW w:w="1023" w:type="dxa"/>
            <w:shd w:val="clear" w:color="auto" w:fill="FB31DE"/>
          </w:tcPr>
          <w:p w14:paraId="478F57E0" w14:textId="77777777" w:rsidR="0042776B" w:rsidRDefault="0042776B"/>
        </w:tc>
        <w:tc>
          <w:tcPr>
            <w:tcW w:w="955" w:type="dxa"/>
            <w:shd w:val="clear" w:color="auto" w:fill="52F127"/>
          </w:tcPr>
          <w:p w14:paraId="612B07C9" w14:textId="77777777" w:rsidR="0042776B" w:rsidRDefault="0042776B"/>
        </w:tc>
        <w:tc>
          <w:tcPr>
            <w:tcW w:w="1177" w:type="dxa"/>
            <w:shd w:val="clear" w:color="auto" w:fill="FFC1FF"/>
          </w:tcPr>
          <w:p w14:paraId="4AD69AF0" w14:textId="77777777" w:rsidR="0042776B" w:rsidRDefault="0042776B"/>
        </w:tc>
        <w:tc>
          <w:tcPr>
            <w:tcW w:w="982" w:type="dxa"/>
            <w:shd w:val="clear" w:color="auto" w:fill="A5A5A5" w:themeFill="accent3"/>
          </w:tcPr>
          <w:p w14:paraId="2602B8C3" w14:textId="77777777" w:rsidR="0042776B" w:rsidRDefault="0042776B"/>
        </w:tc>
        <w:tc>
          <w:tcPr>
            <w:tcW w:w="1366" w:type="dxa"/>
            <w:shd w:val="clear" w:color="auto" w:fill="FF0000"/>
          </w:tcPr>
          <w:p w14:paraId="5176E6EF" w14:textId="77777777" w:rsidR="0042776B" w:rsidRDefault="0042776B"/>
        </w:tc>
        <w:tc>
          <w:tcPr>
            <w:tcW w:w="975" w:type="dxa"/>
            <w:shd w:val="clear" w:color="auto" w:fill="D9D9D9" w:themeFill="background1" w:themeFillShade="D9"/>
          </w:tcPr>
          <w:p w14:paraId="59862D59" w14:textId="77777777" w:rsidR="0042776B" w:rsidRDefault="0042776B"/>
        </w:tc>
        <w:tc>
          <w:tcPr>
            <w:tcW w:w="930" w:type="dxa"/>
            <w:shd w:val="clear" w:color="auto" w:fill="B4C6E7" w:themeFill="accent1" w:themeFillTint="66"/>
          </w:tcPr>
          <w:p w14:paraId="0B8696F6" w14:textId="77777777" w:rsidR="0042776B" w:rsidRDefault="0042776B"/>
        </w:tc>
      </w:tr>
    </w:tbl>
    <w:p w14:paraId="2C2BD84E" w14:textId="77777777" w:rsidR="00874B7E" w:rsidRDefault="00874B7E"/>
    <w:sectPr w:rsidR="00874B7E" w:rsidSect="00B1266F">
      <w:pgSz w:w="16838" w:h="11906" w:orient="landscape"/>
      <w:pgMar w:top="568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53EF5" w14:textId="77777777" w:rsidR="00E45D52" w:rsidRDefault="00E45D52" w:rsidP="00E45D52">
      <w:pPr>
        <w:spacing w:after="0" w:line="240" w:lineRule="auto"/>
      </w:pPr>
      <w:r>
        <w:separator/>
      </w:r>
    </w:p>
  </w:endnote>
  <w:endnote w:type="continuationSeparator" w:id="0">
    <w:p w14:paraId="661D139E" w14:textId="77777777" w:rsidR="00E45D52" w:rsidRDefault="00E45D52" w:rsidP="00E4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57AB7" w14:textId="77777777" w:rsidR="00E45D52" w:rsidRDefault="00E45D52" w:rsidP="00E45D52">
      <w:pPr>
        <w:spacing w:after="0" w:line="240" w:lineRule="auto"/>
      </w:pPr>
      <w:r>
        <w:separator/>
      </w:r>
    </w:p>
  </w:footnote>
  <w:footnote w:type="continuationSeparator" w:id="0">
    <w:p w14:paraId="5681C952" w14:textId="77777777" w:rsidR="00E45D52" w:rsidRDefault="00E45D52" w:rsidP="00E45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A7"/>
    <w:rsid w:val="000E5F68"/>
    <w:rsid w:val="000F0DBC"/>
    <w:rsid w:val="000F771F"/>
    <w:rsid w:val="00107C6A"/>
    <w:rsid w:val="001602BD"/>
    <w:rsid w:val="001766A2"/>
    <w:rsid w:val="002062DE"/>
    <w:rsid w:val="00220902"/>
    <w:rsid w:val="0025414D"/>
    <w:rsid w:val="0037317E"/>
    <w:rsid w:val="003C783C"/>
    <w:rsid w:val="003D3F4D"/>
    <w:rsid w:val="003D6355"/>
    <w:rsid w:val="0042776B"/>
    <w:rsid w:val="00554075"/>
    <w:rsid w:val="00570EAC"/>
    <w:rsid w:val="00604822"/>
    <w:rsid w:val="00636D35"/>
    <w:rsid w:val="0069084D"/>
    <w:rsid w:val="006B0FD5"/>
    <w:rsid w:val="006F1CD7"/>
    <w:rsid w:val="00755C97"/>
    <w:rsid w:val="007A57FD"/>
    <w:rsid w:val="007B0DB3"/>
    <w:rsid w:val="00820912"/>
    <w:rsid w:val="008639DC"/>
    <w:rsid w:val="00874B7E"/>
    <w:rsid w:val="0092672C"/>
    <w:rsid w:val="009467C7"/>
    <w:rsid w:val="009E5FAB"/>
    <w:rsid w:val="00A0472F"/>
    <w:rsid w:val="00A95B38"/>
    <w:rsid w:val="00AD3BA7"/>
    <w:rsid w:val="00B01AE5"/>
    <w:rsid w:val="00B1266F"/>
    <w:rsid w:val="00B36E21"/>
    <w:rsid w:val="00B95074"/>
    <w:rsid w:val="00BE424C"/>
    <w:rsid w:val="00C01B78"/>
    <w:rsid w:val="00CA1501"/>
    <w:rsid w:val="00D03870"/>
    <w:rsid w:val="00D7645D"/>
    <w:rsid w:val="00DC5D95"/>
    <w:rsid w:val="00E45D52"/>
    <w:rsid w:val="00E70BF7"/>
    <w:rsid w:val="00E859C7"/>
    <w:rsid w:val="00EF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07DC6"/>
  <w15:chartTrackingRefBased/>
  <w15:docId w15:val="{E75FAD33-C954-4C1A-8068-882FCF37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D52"/>
  </w:style>
  <w:style w:type="paragraph" w:styleId="Footer">
    <w:name w:val="footer"/>
    <w:basedOn w:val="Normal"/>
    <w:link w:val="Foot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D52"/>
  </w:style>
  <w:style w:type="paragraph" w:customStyle="1" w:styleId="paragraph">
    <w:name w:val="paragraph"/>
    <w:basedOn w:val="Normal"/>
    <w:rsid w:val="00CA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1501"/>
  </w:style>
  <w:style w:type="character" w:customStyle="1" w:styleId="eop">
    <w:name w:val="eop"/>
    <w:basedOn w:val="DefaultParagraphFont"/>
    <w:rsid w:val="00CA1501"/>
  </w:style>
  <w:style w:type="paragraph" w:styleId="NoSpacing">
    <w:name w:val="No Spacing"/>
    <w:uiPriority w:val="1"/>
    <w:qFormat/>
    <w:rsid w:val="0082091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36E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E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0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0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6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7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0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6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7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3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s://www.notesfromtheslushpile.com/2017/12/holiday-greetings-in-2017-we-thank-you.html" TargetMode="External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https://www.google.com/url?sa=i&amp;rct=j&amp;q=&amp;esrc=s&amp;source=images&amp;cd=&amp;ved=2ahUKEwi_96CgsZ3jAhUBJBoKHW_LARAQjRx6BAgBEAU&amp;url=https%3A%2F%2Fwww.istockphoto.com%2Fphotos%2Fscience-experiment-explosion&amp;psig=AOvVaw123u9QcqWxu5oQCOQGrhV0&amp;ust=1562402558607887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ved=2ahUKEwiqsIDZsZ3jAhUDfxoKHW_LA6QQjRx6BAgBEAU&amp;url=https%3A%2F%2Fwww.redbubble.com%2Fpeople%2Fkparl%2Fworks%2F29723462-this-is-me-the-greatest-showman&amp;psig=AOvVaw0RyQfHMUzLTmz4QNm2ClTL&amp;ust=1562402674057866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s://www.flickr.com/photos/24874528@N04/2807501741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McCarthy</dc:creator>
  <cp:keywords/>
  <dc:description/>
  <cp:lastModifiedBy>Paul Donnelly</cp:lastModifiedBy>
  <cp:revision>5</cp:revision>
  <cp:lastPrinted>2022-07-06T09:33:00Z</cp:lastPrinted>
  <dcterms:created xsi:type="dcterms:W3CDTF">2023-02-09T11:30:00Z</dcterms:created>
  <dcterms:modified xsi:type="dcterms:W3CDTF">2025-06-27T08:05:00Z</dcterms:modified>
</cp:coreProperties>
</file>