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3F0AC" w14:textId="77777777" w:rsidR="00AD3BA7" w:rsidRPr="005A29E8" w:rsidRDefault="00AD3BA7" w:rsidP="00E45D52">
      <w:pPr>
        <w:jc w:val="center"/>
        <w:rPr>
          <w:rFonts w:cstheme="minorHAnsi"/>
          <w:b/>
          <w:sz w:val="20"/>
          <w:szCs w:val="20"/>
        </w:rPr>
      </w:pPr>
    </w:p>
    <w:tbl>
      <w:tblPr>
        <w:tblStyle w:val="TableGrid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283"/>
        <w:gridCol w:w="143"/>
        <w:gridCol w:w="425"/>
        <w:gridCol w:w="425"/>
        <w:gridCol w:w="425"/>
        <w:gridCol w:w="426"/>
        <w:gridCol w:w="567"/>
        <w:gridCol w:w="425"/>
        <w:gridCol w:w="510"/>
        <w:gridCol w:w="482"/>
        <w:gridCol w:w="420"/>
        <w:gridCol w:w="572"/>
        <w:gridCol w:w="426"/>
        <w:gridCol w:w="457"/>
        <w:gridCol w:w="535"/>
        <w:gridCol w:w="567"/>
        <w:gridCol w:w="425"/>
        <w:gridCol w:w="425"/>
        <w:gridCol w:w="426"/>
        <w:gridCol w:w="992"/>
        <w:gridCol w:w="709"/>
        <w:gridCol w:w="567"/>
        <w:gridCol w:w="567"/>
        <w:gridCol w:w="708"/>
        <w:gridCol w:w="567"/>
        <w:gridCol w:w="567"/>
        <w:gridCol w:w="567"/>
        <w:gridCol w:w="426"/>
        <w:gridCol w:w="567"/>
      </w:tblGrid>
      <w:tr w:rsidR="002944E9" w:rsidRPr="005A29E8" w14:paraId="32653543" w14:textId="77777777" w:rsidTr="002944E9">
        <w:trPr>
          <w:gridAfter w:val="28"/>
          <w:wAfter w:w="14318" w:type="dxa"/>
          <w:trHeight w:val="540"/>
        </w:trPr>
        <w:tc>
          <w:tcPr>
            <w:tcW w:w="1559" w:type="dxa"/>
            <w:gridSpan w:val="2"/>
            <w:shd w:val="clear" w:color="auto" w:fill="8496B0" w:themeFill="text2" w:themeFillTint="99"/>
          </w:tcPr>
          <w:p w14:paraId="4CC4BBCB" w14:textId="77777777" w:rsidR="002944E9" w:rsidRPr="005A29E8" w:rsidRDefault="002944E9" w:rsidP="0042776B">
            <w:pPr>
              <w:pStyle w:val="NoSpacing"/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2944E9" w:rsidRPr="005A29E8" w14:paraId="04C423EA" w14:textId="77777777" w:rsidTr="00117100">
        <w:trPr>
          <w:trHeight w:val="996"/>
        </w:trPr>
        <w:tc>
          <w:tcPr>
            <w:tcW w:w="1276" w:type="dxa"/>
            <w:shd w:val="clear" w:color="auto" w:fill="8496B0" w:themeFill="text2" w:themeFillTint="99"/>
          </w:tcPr>
          <w:p w14:paraId="6FB90EFF" w14:textId="77777777" w:rsidR="002944E9" w:rsidRPr="005A29E8" w:rsidRDefault="002944E9" w:rsidP="002944E9">
            <w:pPr>
              <w:rPr>
                <w:rFonts w:cstheme="minorHAnsi"/>
                <w:b/>
                <w:sz w:val="32"/>
                <w:szCs w:val="32"/>
              </w:rPr>
            </w:pPr>
            <w:r w:rsidRPr="005A29E8">
              <w:rPr>
                <w:rFonts w:cstheme="minorHAnsi"/>
                <w:b/>
                <w:sz w:val="32"/>
                <w:szCs w:val="32"/>
              </w:rPr>
              <w:t>Year Three</w:t>
            </w:r>
          </w:p>
        </w:tc>
        <w:tc>
          <w:tcPr>
            <w:tcW w:w="1276" w:type="dxa"/>
            <w:gridSpan w:val="4"/>
          </w:tcPr>
          <w:p w14:paraId="29814DAA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AUTUMN (1)</w:t>
            </w:r>
          </w:p>
          <w:p w14:paraId="608D4481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2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2689E939" w14:textId="77777777" w:rsidR="002944E9" w:rsidRPr="005A29E8" w:rsidRDefault="002944E9" w:rsidP="002944E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gridSpan w:val="3"/>
          </w:tcPr>
          <w:p w14:paraId="13C4F9D0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AUTUMN (1)</w:t>
            </w:r>
          </w:p>
          <w:p w14:paraId="06B06CB2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5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39468AC2" w14:textId="77777777" w:rsidR="002944E9" w:rsidRPr="005A29E8" w:rsidRDefault="002944E9" w:rsidP="002944E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624600C0" w14:textId="77777777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A29E8">
              <w:rPr>
                <w:rFonts w:cstheme="minorHAnsi"/>
                <w:b/>
                <w:sz w:val="20"/>
                <w:szCs w:val="20"/>
              </w:rPr>
              <w:t>AUTUMN (2)</w:t>
            </w:r>
          </w:p>
          <w:p w14:paraId="3297C282" w14:textId="77777777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A29E8">
              <w:rPr>
                <w:rFonts w:cstheme="minorHAnsi"/>
                <w:b/>
                <w:sz w:val="20"/>
                <w:szCs w:val="20"/>
              </w:rPr>
              <w:t xml:space="preserve">6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</w:rPr>
              <w:t>wks</w:t>
            </w:r>
            <w:proofErr w:type="spellEnd"/>
          </w:p>
          <w:p w14:paraId="030DB944" w14:textId="77777777" w:rsidR="002944E9" w:rsidRPr="005A29E8" w:rsidRDefault="002944E9" w:rsidP="002944E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3"/>
          </w:tcPr>
          <w:p w14:paraId="4089167B" w14:textId="77777777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A29E8">
              <w:rPr>
                <w:rFonts w:cstheme="minorHAnsi"/>
                <w:b/>
                <w:sz w:val="20"/>
                <w:szCs w:val="20"/>
              </w:rPr>
              <w:t>AUTUMN (2)</w:t>
            </w:r>
          </w:p>
          <w:p w14:paraId="6630500A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2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667B7AEE" w14:textId="77777777" w:rsidR="002944E9" w:rsidRPr="005A29E8" w:rsidRDefault="002944E9" w:rsidP="002944E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2A27DA7F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SPRING (1)</w:t>
            </w:r>
          </w:p>
          <w:p w14:paraId="55F61267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5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5C2CD235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</w:p>
          <w:p w14:paraId="3E891E76" w14:textId="77777777" w:rsidR="002944E9" w:rsidRPr="005A29E8" w:rsidRDefault="002944E9" w:rsidP="002944E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14:paraId="2D625B3A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SPRING (1/2)</w:t>
            </w:r>
          </w:p>
          <w:p w14:paraId="3152890D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5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46608E6A" w14:textId="77777777" w:rsidR="002944E9" w:rsidRPr="005A29E8" w:rsidRDefault="002944E9" w:rsidP="002944E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144586C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b/>
                <w:sz w:val="16"/>
                <w:szCs w:val="16"/>
                <w:lang w:eastAsia="en-GB"/>
              </w:rPr>
              <w:t>SPRING (2)</w:t>
            </w:r>
          </w:p>
          <w:p w14:paraId="3600C788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b/>
                <w:sz w:val="16"/>
                <w:szCs w:val="16"/>
                <w:lang w:eastAsia="en-GB"/>
              </w:rPr>
              <w:t>2 days</w:t>
            </w:r>
          </w:p>
          <w:p w14:paraId="56F36AE6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gridSpan w:val="3"/>
          </w:tcPr>
          <w:p w14:paraId="5358CB3A" w14:textId="22B3E244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S</w:t>
            </w:r>
            <w:r w:rsidR="005A29E8">
              <w:rPr>
                <w:rFonts w:cstheme="minorHAnsi"/>
                <w:b/>
                <w:sz w:val="20"/>
                <w:szCs w:val="20"/>
                <w:lang w:eastAsia="en-GB"/>
              </w:rPr>
              <w:t>UMMER (1</w:t>
            </w: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)</w:t>
            </w:r>
          </w:p>
          <w:p w14:paraId="18040218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5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</w:tc>
        <w:tc>
          <w:tcPr>
            <w:tcW w:w="1842" w:type="dxa"/>
            <w:gridSpan w:val="3"/>
          </w:tcPr>
          <w:p w14:paraId="6CD11E78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SUMMER (2)</w:t>
            </w:r>
          </w:p>
          <w:p w14:paraId="2D8AD3F0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4 </w:t>
            </w:r>
            <w:proofErr w:type="spellStart"/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41F158DB" w14:textId="77777777" w:rsidR="002944E9" w:rsidRPr="005A29E8" w:rsidRDefault="002944E9" w:rsidP="002944E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62EAAC03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sz w:val="20"/>
                <w:szCs w:val="20"/>
                <w:lang w:eastAsia="en-GB"/>
              </w:rPr>
              <w:t>SUMMER (2)</w:t>
            </w:r>
          </w:p>
          <w:p w14:paraId="5FD5E2DA" w14:textId="0635BB26" w:rsidR="002944E9" w:rsidRPr="005A29E8" w:rsidRDefault="005A29E8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sz w:val="20"/>
                <w:szCs w:val="20"/>
                <w:lang w:eastAsia="en-GB"/>
              </w:rPr>
              <w:t>3</w:t>
            </w:r>
            <w:r w:rsidR="002944E9" w:rsidRPr="005A29E8">
              <w:rPr>
                <w:rFonts w:cstheme="minorHAnsi"/>
                <w:b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2944E9" w:rsidRPr="005A29E8">
              <w:rPr>
                <w:rFonts w:cstheme="minorHAnsi"/>
                <w:b/>
                <w:sz w:val="20"/>
                <w:szCs w:val="20"/>
                <w:lang w:eastAsia="en-GB"/>
              </w:rPr>
              <w:t>wks</w:t>
            </w:r>
            <w:proofErr w:type="spellEnd"/>
          </w:p>
          <w:p w14:paraId="2B6CB763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  <w:lang w:eastAsia="en-GB"/>
              </w:rPr>
            </w:pPr>
          </w:p>
        </w:tc>
      </w:tr>
      <w:tr w:rsidR="002944E9" w:rsidRPr="005A29E8" w14:paraId="4722E0E6" w14:textId="77777777" w:rsidTr="00117100">
        <w:trPr>
          <w:trHeight w:val="1070"/>
        </w:trPr>
        <w:tc>
          <w:tcPr>
            <w:tcW w:w="1276" w:type="dxa"/>
            <w:shd w:val="clear" w:color="auto" w:fill="FFFFFF" w:themeFill="background1"/>
          </w:tcPr>
          <w:p w14:paraId="73A27E67" w14:textId="77777777" w:rsidR="002944E9" w:rsidRPr="005A29E8" w:rsidRDefault="002944E9" w:rsidP="002944E9">
            <w:pPr>
              <w:rPr>
                <w:rFonts w:cstheme="minorHAnsi"/>
                <w:b/>
                <w:sz w:val="32"/>
                <w:szCs w:val="32"/>
              </w:rPr>
            </w:pPr>
            <w:r w:rsidRPr="005A29E8">
              <w:rPr>
                <w:rFonts w:cstheme="minorHAnsi"/>
                <w:b/>
                <w:sz w:val="32"/>
                <w:szCs w:val="32"/>
              </w:rPr>
              <w:t>Project</w:t>
            </w:r>
          </w:p>
          <w:p w14:paraId="3BD830AD" w14:textId="77777777" w:rsidR="002944E9" w:rsidRPr="005A29E8" w:rsidRDefault="002944E9" w:rsidP="002944E9">
            <w:pPr>
              <w:rPr>
                <w:rFonts w:cstheme="minorHAnsi"/>
                <w:b/>
                <w:sz w:val="32"/>
                <w:szCs w:val="32"/>
              </w:rPr>
            </w:pPr>
            <w:r w:rsidRPr="005A29E8">
              <w:rPr>
                <w:rFonts w:cstheme="minorHAnsi"/>
                <w:b/>
                <w:sz w:val="32"/>
                <w:szCs w:val="32"/>
              </w:rPr>
              <w:t>Title</w:t>
            </w:r>
          </w:p>
        </w:tc>
        <w:tc>
          <w:tcPr>
            <w:tcW w:w="1276" w:type="dxa"/>
            <w:gridSpan w:val="4"/>
          </w:tcPr>
          <w:p w14:paraId="6FD02F0B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Me in Year 3</w:t>
            </w:r>
          </w:p>
          <w:p w14:paraId="20A99CCE" w14:textId="77777777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21FD7306" wp14:editId="133269CD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163195</wp:posOffset>
                  </wp:positionV>
                  <wp:extent cx="467995" cy="371475"/>
                  <wp:effectExtent l="0" t="0" r="825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rtoon-kids-clipart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gridSpan w:val="3"/>
          </w:tcPr>
          <w:p w14:paraId="25F13C37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Lost in Time</w:t>
            </w:r>
          </w:p>
          <w:p w14:paraId="329FD85B" w14:textId="77777777" w:rsidR="002944E9" w:rsidRPr="005A29E8" w:rsidRDefault="002944E9" w:rsidP="002944E9">
            <w:pPr>
              <w:pStyle w:val="NoSpacing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10118EEE" wp14:editId="0CA4EF72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121285</wp:posOffset>
                  </wp:positionV>
                  <wp:extent cx="552450" cy="367665"/>
                  <wp:effectExtent l="0" t="0" r="0" b="0"/>
                  <wp:wrapTight wrapText="bothSides">
                    <wp:wrapPolygon edited="0">
                      <wp:start x="8938" y="0"/>
                      <wp:lineTo x="5214" y="2238"/>
                      <wp:lineTo x="4469" y="17907"/>
                      <wp:lineTo x="8193" y="20145"/>
                      <wp:lineTo x="13407" y="20145"/>
                      <wp:lineTo x="15641" y="17907"/>
                      <wp:lineTo x="15641" y="3358"/>
                      <wp:lineTo x="12662" y="0"/>
                      <wp:lineTo x="893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octor_who___tardis_transparent_by_plavidemon-d676hh1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gridSpan w:val="3"/>
          </w:tcPr>
          <w:p w14:paraId="393BF4C0" w14:textId="7C04A814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5A29E8">
              <w:rPr>
                <w:rFonts w:cs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20704" behindDoc="1" locked="0" layoutInCell="1" allowOverlap="1" wp14:anchorId="2E82979F" wp14:editId="278E93A0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342265</wp:posOffset>
                  </wp:positionV>
                  <wp:extent cx="508000" cy="409575"/>
                  <wp:effectExtent l="0" t="0" r="6350" b="9525"/>
                  <wp:wrapTight wrapText="bothSides">
                    <wp:wrapPolygon edited="0">
                      <wp:start x="0" y="0"/>
                      <wp:lineTo x="0" y="21098"/>
                      <wp:lineTo x="21060" y="21098"/>
                      <wp:lineTo x="21060" y="0"/>
                      <wp:lineTo x="0" y="0"/>
                    </wp:wrapPolygon>
                  </wp:wrapTight>
                  <wp:docPr id="11" name="Picture 11" descr="C:\Users\l.mccarthy\AppData\Local\Microsoft\Windows\INetCache\Content.MSO\541B73A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.mccarthy\AppData\Local\Microsoft\Windows\INetCache\Content.MSO\541B73A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7EA">
              <w:rPr>
                <w:rFonts w:cstheme="minorHAnsi"/>
                <w:b/>
                <w:i/>
                <w:sz w:val="20"/>
                <w:szCs w:val="20"/>
              </w:rPr>
              <w:t>Exploring</w:t>
            </w:r>
            <w:r w:rsidR="00DA2119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r w:rsidRPr="005A29E8">
              <w:rPr>
                <w:rFonts w:cstheme="minorHAnsi"/>
                <w:b/>
                <w:i/>
                <w:sz w:val="20"/>
                <w:szCs w:val="20"/>
              </w:rPr>
              <w:t>The Lakes</w:t>
            </w:r>
          </w:p>
          <w:p w14:paraId="4C292D7C" w14:textId="77777777" w:rsidR="002944E9" w:rsidRPr="005A29E8" w:rsidRDefault="002944E9" w:rsidP="002944E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8" w:type="dxa"/>
            <w:gridSpan w:val="3"/>
          </w:tcPr>
          <w:p w14:paraId="62C2CFAD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Christmas is Coming</w:t>
            </w:r>
          </w:p>
          <w:p w14:paraId="66A613AF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i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7CE6B31E" wp14:editId="39728B7F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89683</wp:posOffset>
                  </wp:positionV>
                  <wp:extent cx="506350" cy="295275"/>
                  <wp:effectExtent l="0" t="0" r="825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nimal_nativity_christmas_card[1]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08" b="17950"/>
                          <a:stretch/>
                        </pic:blipFill>
                        <pic:spPr bwMode="auto">
                          <a:xfrm>
                            <a:off x="0" y="0"/>
                            <a:ext cx="506350" cy="29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  <w:gridSpan w:val="3"/>
          </w:tcPr>
          <w:p w14:paraId="0C4E19BD" w14:textId="6E499BAD" w:rsidR="002944E9" w:rsidRPr="00DA2119" w:rsidRDefault="00D90D90" w:rsidP="002944E9">
            <w:pPr>
              <w:pStyle w:val="NoSpacing"/>
              <w:rPr>
                <w:rFonts w:cstheme="minorHAnsi"/>
                <w:b/>
                <w:i/>
                <w:iCs/>
                <w:sz w:val="20"/>
                <w:szCs w:val="20"/>
                <w:lang w:eastAsia="en-GB"/>
              </w:rPr>
            </w:pPr>
            <w:r w:rsidRPr="00DA2119">
              <w:rPr>
                <w:rFonts w:cstheme="minorHAnsi"/>
                <w:b/>
                <w:i/>
                <w:i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7A5E5BE1" wp14:editId="79ED8184">
                  <wp:simplePos x="0" y="0"/>
                  <wp:positionH relativeFrom="column">
                    <wp:posOffset>263671</wp:posOffset>
                  </wp:positionH>
                  <wp:positionV relativeFrom="paragraph">
                    <wp:posOffset>430872</wp:posOffset>
                  </wp:positionV>
                  <wp:extent cx="316865" cy="426720"/>
                  <wp:effectExtent l="0" t="0" r="6985" b="0"/>
                  <wp:wrapTight wrapText="bothSides">
                    <wp:wrapPolygon edited="0">
                      <wp:start x="0" y="0"/>
                      <wp:lineTo x="0" y="20250"/>
                      <wp:lineTo x="20778" y="20250"/>
                      <wp:lineTo x="2077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i/>
                <w:iCs/>
                <w:noProof/>
                <w:sz w:val="20"/>
                <w:szCs w:val="20"/>
                <w:lang w:eastAsia="en-GB"/>
              </w:rPr>
              <w:t xml:space="preserve">Uncovering </w:t>
            </w:r>
            <w:r w:rsidR="002944E9" w:rsidRPr="00DA2119">
              <w:rPr>
                <w:rFonts w:cstheme="minorHAnsi"/>
                <w:b/>
                <w:i/>
                <w:iCs/>
                <w:noProof/>
                <w:sz w:val="20"/>
                <w:szCs w:val="20"/>
                <w:lang w:eastAsia="en-GB"/>
              </w:rPr>
              <w:t>Ancient Egypt</w:t>
            </w:r>
          </w:p>
          <w:p w14:paraId="2B3E101F" w14:textId="4767A59F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06FD5267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noProof/>
                <w:color w:val="0000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095922C0" wp14:editId="3B96E270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165735</wp:posOffset>
                  </wp:positionV>
                  <wp:extent cx="428625" cy="428625"/>
                  <wp:effectExtent l="0" t="0" r="0" b="9525"/>
                  <wp:wrapSquare wrapText="bothSides"/>
                  <wp:docPr id="8" name="irc_mi" descr="Image result for robot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obot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Iron Man</w:t>
            </w:r>
          </w:p>
          <w:p w14:paraId="3F4EE46D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i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14:paraId="509E0D7A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Field Study</w:t>
            </w:r>
          </w:p>
          <w:p w14:paraId="5A77E007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2679AF7E" wp14:editId="254E2F38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163195</wp:posOffset>
                  </wp:positionV>
                  <wp:extent cx="445770" cy="386715"/>
                  <wp:effectExtent l="0" t="0" r="0" b="0"/>
                  <wp:wrapTight wrapText="bothSides">
                    <wp:wrapPolygon edited="0">
                      <wp:start x="0" y="0"/>
                      <wp:lineTo x="0" y="20217"/>
                      <wp:lineTo x="20308" y="20217"/>
                      <wp:lineTo x="2030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38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(Village)</w:t>
            </w:r>
          </w:p>
        </w:tc>
        <w:tc>
          <w:tcPr>
            <w:tcW w:w="1843" w:type="dxa"/>
            <w:gridSpan w:val="3"/>
          </w:tcPr>
          <w:p w14:paraId="43DA5D29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eastAsia="Times New Roman" w:cstheme="minorHAnsi"/>
                <w:noProof/>
                <w:color w:val="0000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437644E5" wp14:editId="2B3DDEF5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349885</wp:posOffset>
                  </wp:positionV>
                  <wp:extent cx="180975" cy="346710"/>
                  <wp:effectExtent l="0" t="0" r="9525" b="0"/>
                  <wp:wrapTight wrapText="bothSides">
                    <wp:wrapPolygon edited="0">
                      <wp:start x="0" y="0"/>
                      <wp:lineTo x="0" y="20176"/>
                      <wp:lineTo x="20463" y="20176"/>
                      <wp:lineTo x="20463" y="0"/>
                      <wp:lineTo x="0" y="0"/>
                    </wp:wrapPolygon>
                  </wp:wrapTight>
                  <wp:docPr id="9" name="Picture 9" descr="Image result for sunflower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sunflower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How does your Garden Grow?</w:t>
            </w:r>
          </w:p>
          <w:p w14:paraId="2B34C7F6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</w:p>
          <w:p w14:paraId="22E7E895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842" w:type="dxa"/>
            <w:gridSpan w:val="3"/>
          </w:tcPr>
          <w:p w14:paraId="35D26928" w14:textId="77777777" w:rsidR="002944E9" w:rsidRPr="005A29E8" w:rsidRDefault="002944E9" w:rsidP="002944E9">
            <w:pPr>
              <w:pStyle w:val="NoSpacing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t xml:space="preserve">  </w:t>
            </w:r>
            <w:r w:rsidRPr="005A29E8"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Play the Game</w:t>
            </w:r>
          </w:p>
          <w:p w14:paraId="6418F2E1" w14:textId="77777777" w:rsidR="002944E9" w:rsidRPr="005A29E8" w:rsidRDefault="002944E9" w:rsidP="002944E9">
            <w:pPr>
              <w:pStyle w:val="NoSpacing"/>
              <w:rPr>
                <w:rFonts w:cstheme="minorHAnsi"/>
                <w:b/>
                <w:noProof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noProof/>
                <w:color w:val="0000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7F9F27B4" wp14:editId="17C32844">
                  <wp:simplePos x="0" y="0"/>
                  <wp:positionH relativeFrom="column">
                    <wp:posOffset>283072</wp:posOffset>
                  </wp:positionH>
                  <wp:positionV relativeFrom="paragraph">
                    <wp:posOffset>118275</wp:posOffset>
                  </wp:positionV>
                  <wp:extent cx="361950" cy="361950"/>
                  <wp:effectExtent l="0" t="0" r="0" b="0"/>
                  <wp:wrapSquare wrapText="bothSides"/>
                  <wp:docPr id="2" name="irc_mi" descr="Image result for board games clip art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oard games clip art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A894A" w14:textId="77777777" w:rsidR="002944E9" w:rsidRPr="005A29E8" w:rsidRDefault="002944E9" w:rsidP="002944E9">
            <w:pPr>
              <w:pStyle w:val="NoSpacing"/>
              <w:rPr>
                <w:rFonts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gridSpan w:val="3"/>
          </w:tcPr>
          <w:p w14:paraId="76E1B6C5" w14:textId="6B6E05A4" w:rsidR="002944E9" w:rsidRPr="005A29E8" w:rsidRDefault="005A29E8" w:rsidP="002944E9">
            <w:pPr>
              <w:pStyle w:val="NoSpacing"/>
              <w:jc w:val="center"/>
              <w:rPr>
                <w:rFonts w:cstheme="minorHAnsi"/>
                <w:b/>
                <w:i/>
                <w:sz w:val="20"/>
                <w:szCs w:val="20"/>
                <w:lang w:eastAsia="en-GB"/>
              </w:rPr>
            </w:pPr>
            <w:r>
              <w:rPr>
                <w:rFonts w:cstheme="minorHAnsi"/>
                <w:b/>
                <w:i/>
                <w:sz w:val="20"/>
                <w:szCs w:val="20"/>
                <w:lang w:eastAsia="en-GB"/>
              </w:rPr>
              <w:t>Let’s Explore Europe</w:t>
            </w:r>
          </w:p>
          <w:p w14:paraId="4C2D8A11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noProof/>
                <w:color w:val="0000FF"/>
                <w:sz w:val="20"/>
                <w:szCs w:val="20"/>
                <w:lang w:eastAsia="en-GB"/>
              </w:rPr>
            </w:pPr>
          </w:p>
          <w:p w14:paraId="0A169A9A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noProof/>
                <w:color w:val="0000FF"/>
                <w:sz w:val="20"/>
                <w:szCs w:val="20"/>
                <w:lang w:eastAsia="en-GB"/>
              </w:rPr>
            </w:pPr>
            <w:r w:rsidRPr="005A29E8">
              <w:rPr>
                <w:rFonts w:cstheme="minorHAnsi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EC868E" wp14:editId="70F2C4DB">
                  <wp:extent cx="389034" cy="28837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12" cy="294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35B30E" w14:textId="77777777" w:rsidR="002944E9" w:rsidRPr="005A29E8" w:rsidRDefault="002944E9" w:rsidP="002944E9">
            <w:pPr>
              <w:pStyle w:val="NoSpacing"/>
              <w:jc w:val="center"/>
              <w:rPr>
                <w:rFonts w:cstheme="minorHAnsi"/>
                <w:noProof/>
                <w:color w:val="0000FF"/>
                <w:sz w:val="20"/>
                <w:szCs w:val="20"/>
                <w:lang w:eastAsia="en-GB"/>
              </w:rPr>
            </w:pPr>
          </w:p>
        </w:tc>
      </w:tr>
      <w:tr w:rsidR="002944E9" w:rsidRPr="005A29E8" w14:paraId="3673BD3C" w14:textId="77777777" w:rsidTr="00117100">
        <w:trPr>
          <w:cantSplit/>
          <w:trHeight w:val="1416"/>
        </w:trPr>
        <w:tc>
          <w:tcPr>
            <w:tcW w:w="1276" w:type="dxa"/>
          </w:tcPr>
          <w:p w14:paraId="201AB5F7" w14:textId="77777777" w:rsidR="002944E9" w:rsidRPr="005A29E8" w:rsidRDefault="002944E9" w:rsidP="002944E9">
            <w:pPr>
              <w:rPr>
                <w:rFonts w:cstheme="minorHAnsi"/>
                <w:b/>
              </w:rPr>
            </w:pPr>
          </w:p>
          <w:p w14:paraId="3BC3997A" w14:textId="77777777" w:rsidR="002944E9" w:rsidRPr="005A29E8" w:rsidRDefault="002944E9" w:rsidP="002944E9">
            <w:pPr>
              <w:rPr>
                <w:rFonts w:cstheme="minorHAnsi"/>
                <w:b/>
              </w:rPr>
            </w:pPr>
            <w:r w:rsidRPr="005A29E8">
              <w:rPr>
                <w:rFonts w:cstheme="minorHAnsi"/>
                <w:b/>
              </w:rPr>
              <w:t>Lead Subjects</w:t>
            </w:r>
          </w:p>
          <w:p w14:paraId="59E3A181" w14:textId="77777777" w:rsidR="002944E9" w:rsidRPr="005A29E8" w:rsidRDefault="002944E9" w:rsidP="002944E9">
            <w:pPr>
              <w:rPr>
                <w:rFonts w:cstheme="minorHAnsi"/>
                <w:b/>
              </w:rPr>
            </w:pPr>
          </w:p>
          <w:p w14:paraId="0CB7B6F2" w14:textId="77777777" w:rsidR="002944E9" w:rsidRPr="005A29E8" w:rsidRDefault="002944E9" w:rsidP="002944E9">
            <w:pPr>
              <w:rPr>
                <w:rFonts w:cstheme="minorHAnsi"/>
                <w:b/>
              </w:rPr>
            </w:pPr>
          </w:p>
        </w:tc>
        <w:tc>
          <w:tcPr>
            <w:tcW w:w="426" w:type="dxa"/>
            <w:gridSpan w:val="2"/>
            <w:shd w:val="clear" w:color="auto" w:fill="7F7F7F" w:themeFill="text1" w:themeFillTint="80"/>
            <w:textDirection w:val="tbRl"/>
            <w:vAlign w:val="center"/>
          </w:tcPr>
          <w:p w14:paraId="7EF216A9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PDL</w:t>
            </w:r>
          </w:p>
        </w:tc>
        <w:tc>
          <w:tcPr>
            <w:tcW w:w="425" w:type="dxa"/>
            <w:shd w:val="clear" w:color="auto" w:fill="FFFF00"/>
            <w:textDirection w:val="tbRl"/>
            <w:vAlign w:val="center"/>
          </w:tcPr>
          <w:p w14:paraId="285C4CCE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25" w:type="dxa"/>
            <w:shd w:val="clear" w:color="auto" w:fill="E33598"/>
            <w:textDirection w:val="tbRl"/>
            <w:vAlign w:val="center"/>
          </w:tcPr>
          <w:p w14:paraId="77FB349A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color w:val="00FF00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ART</w:t>
            </w:r>
          </w:p>
        </w:tc>
        <w:tc>
          <w:tcPr>
            <w:tcW w:w="425" w:type="dxa"/>
            <w:shd w:val="clear" w:color="auto" w:fill="7030A0"/>
            <w:textDirection w:val="tbRl"/>
            <w:vAlign w:val="center"/>
          </w:tcPr>
          <w:p w14:paraId="7B1DF9DE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shd w:val="clear" w:color="auto" w:fill="7030A0"/>
                <w:lang w:eastAsia="en-GB"/>
              </w:rPr>
              <w:t>HISTOR</w:t>
            </w:r>
            <w:r w:rsidRPr="005A29E8">
              <w:rPr>
                <w:rFonts w:cstheme="minorHAnsi"/>
                <w:sz w:val="18"/>
                <w:szCs w:val="18"/>
                <w:lang w:eastAsia="en-GB"/>
              </w:rPr>
              <w:t>Y</w:t>
            </w:r>
          </w:p>
        </w:tc>
        <w:tc>
          <w:tcPr>
            <w:tcW w:w="426" w:type="dxa"/>
            <w:shd w:val="clear" w:color="auto" w:fill="FFFF00"/>
            <w:textDirection w:val="tbRl"/>
            <w:vAlign w:val="center"/>
          </w:tcPr>
          <w:p w14:paraId="4807B8A7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67" w:type="dxa"/>
            <w:shd w:val="clear" w:color="auto" w:fill="F628BB"/>
            <w:textDirection w:val="tbRl"/>
            <w:vAlign w:val="center"/>
          </w:tcPr>
          <w:p w14:paraId="6B43B402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ART</w:t>
            </w:r>
          </w:p>
        </w:tc>
        <w:tc>
          <w:tcPr>
            <w:tcW w:w="425" w:type="dxa"/>
            <w:shd w:val="clear" w:color="auto" w:fill="CC9900"/>
            <w:textDirection w:val="tbRl"/>
            <w:vAlign w:val="center"/>
          </w:tcPr>
          <w:p w14:paraId="1F5DACA9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GEOGRAHPY</w:t>
            </w:r>
          </w:p>
        </w:tc>
        <w:tc>
          <w:tcPr>
            <w:tcW w:w="510" w:type="dxa"/>
            <w:shd w:val="clear" w:color="auto" w:fill="FFFF00"/>
            <w:textDirection w:val="tbRl"/>
            <w:vAlign w:val="center"/>
          </w:tcPr>
          <w:p w14:paraId="67B593A7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82" w:type="dxa"/>
            <w:shd w:val="clear" w:color="auto" w:fill="ED7D31" w:themeFill="accent2"/>
            <w:textDirection w:val="tbRl"/>
            <w:vAlign w:val="center"/>
          </w:tcPr>
          <w:p w14:paraId="3BEE59B7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420" w:type="dxa"/>
            <w:shd w:val="clear" w:color="auto" w:fill="D0CECE" w:themeFill="background2" w:themeFillShade="E6"/>
            <w:textDirection w:val="tbRl"/>
            <w:vAlign w:val="center"/>
          </w:tcPr>
          <w:p w14:paraId="41F49879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RE</w:t>
            </w:r>
          </w:p>
        </w:tc>
        <w:tc>
          <w:tcPr>
            <w:tcW w:w="572" w:type="dxa"/>
            <w:shd w:val="clear" w:color="auto" w:fill="FFFF00"/>
            <w:textDirection w:val="tbRl"/>
            <w:vAlign w:val="center"/>
          </w:tcPr>
          <w:p w14:paraId="5F8A2F60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26" w:type="dxa"/>
            <w:shd w:val="clear" w:color="auto" w:fill="00FF00"/>
            <w:textDirection w:val="tbRl"/>
            <w:vAlign w:val="center"/>
          </w:tcPr>
          <w:p w14:paraId="53485269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457" w:type="dxa"/>
            <w:shd w:val="clear" w:color="auto" w:fill="7030A0"/>
            <w:textDirection w:val="tbRl"/>
            <w:vAlign w:val="center"/>
          </w:tcPr>
          <w:p w14:paraId="188E6C80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HISTORY</w:t>
            </w:r>
          </w:p>
        </w:tc>
        <w:tc>
          <w:tcPr>
            <w:tcW w:w="535" w:type="dxa"/>
            <w:shd w:val="clear" w:color="auto" w:fill="FFFF00"/>
            <w:textDirection w:val="tbRl"/>
            <w:vAlign w:val="center"/>
          </w:tcPr>
          <w:p w14:paraId="2AE5229F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67" w:type="dxa"/>
            <w:shd w:val="clear" w:color="auto" w:fill="ED7D31" w:themeFill="accent2"/>
            <w:textDirection w:val="tbRl"/>
            <w:vAlign w:val="center"/>
          </w:tcPr>
          <w:p w14:paraId="336E097A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GEOGRAPHY</w:t>
            </w:r>
          </w:p>
        </w:tc>
        <w:tc>
          <w:tcPr>
            <w:tcW w:w="425" w:type="dxa"/>
            <w:shd w:val="clear" w:color="auto" w:fill="FFFF00"/>
            <w:textDirection w:val="tbRl"/>
            <w:vAlign w:val="center"/>
          </w:tcPr>
          <w:p w14:paraId="1F6E4D63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25" w:type="dxa"/>
            <w:shd w:val="clear" w:color="auto" w:fill="FF0000"/>
            <w:textDirection w:val="tbRl"/>
            <w:vAlign w:val="center"/>
          </w:tcPr>
          <w:p w14:paraId="659B8E0D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COMPUTING</w:t>
            </w:r>
          </w:p>
        </w:tc>
        <w:tc>
          <w:tcPr>
            <w:tcW w:w="426" w:type="dxa"/>
            <w:shd w:val="clear" w:color="auto" w:fill="ED7D31" w:themeFill="accent2"/>
            <w:textDirection w:val="tbRl"/>
            <w:vAlign w:val="center"/>
          </w:tcPr>
          <w:p w14:paraId="1BA586AE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992" w:type="dxa"/>
            <w:shd w:val="clear" w:color="auto" w:fill="BF8F00" w:themeFill="accent4" w:themeFillShade="BF"/>
            <w:textDirection w:val="tbRl"/>
          </w:tcPr>
          <w:p w14:paraId="382C81A6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G</w:t>
            </w:r>
            <w:r w:rsidRPr="005A29E8">
              <w:rPr>
                <w:rFonts w:cstheme="minorHAnsi"/>
                <w:sz w:val="18"/>
                <w:szCs w:val="18"/>
                <w:shd w:val="clear" w:color="auto" w:fill="BF8F00" w:themeFill="accent4" w:themeFillShade="BF"/>
                <w:lang w:eastAsia="en-GB"/>
              </w:rPr>
              <w:t>EOGRAPHY</w:t>
            </w:r>
          </w:p>
        </w:tc>
        <w:tc>
          <w:tcPr>
            <w:tcW w:w="709" w:type="dxa"/>
            <w:shd w:val="clear" w:color="auto" w:fill="ED7D31" w:themeFill="accent2"/>
            <w:textDirection w:val="tbRl"/>
            <w:vAlign w:val="center"/>
          </w:tcPr>
          <w:p w14:paraId="1E769F3D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47C7AA25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67" w:type="dxa"/>
            <w:shd w:val="clear" w:color="auto" w:fill="F23EBF"/>
            <w:textDirection w:val="tbRl"/>
            <w:vAlign w:val="center"/>
          </w:tcPr>
          <w:p w14:paraId="51D7361E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ART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1FF924"/>
            <w:textDirection w:val="tbRl"/>
            <w:vAlign w:val="center"/>
          </w:tcPr>
          <w:p w14:paraId="4843ED39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DT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70F072C1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567" w:type="dxa"/>
            <w:shd w:val="clear" w:color="auto" w:fill="BF8F00" w:themeFill="accent4" w:themeFillShade="BF"/>
            <w:textDirection w:val="tbRl"/>
            <w:vAlign w:val="center"/>
          </w:tcPr>
          <w:p w14:paraId="536F4827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SCIENCE</w:t>
            </w:r>
          </w:p>
        </w:tc>
        <w:tc>
          <w:tcPr>
            <w:tcW w:w="567" w:type="dxa"/>
            <w:shd w:val="clear" w:color="auto" w:fill="FFFF00"/>
            <w:textDirection w:val="tbRl"/>
            <w:vAlign w:val="center"/>
          </w:tcPr>
          <w:p w14:paraId="6F2FEBB0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426" w:type="dxa"/>
            <w:shd w:val="clear" w:color="auto" w:fill="BF8F00" w:themeFill="accent4" w:themeFillShade="BF"/>
            <w:textDirection w:val="tbRl"/>
          </w:tcPr>
          <w:p w14:paraId="1C71B1E1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GEOGRAPHY</w:t>
            </w:r>
          </w:p>
        </w:tc>
        <w:tc>
          <w:tcPr>
            <w:tcW w:w="567" w:type="dxa"/>
            <w:shd w:val="clear" w:color="auto" w:fill="1FF924"/>
            <w:textDirection w:val="tbRl"/>
          </w:tcPr>
          <w:p w14:paraId="50C1D0CA" w14:textId="77777777" w:rsidR="002944E9" w:rsidRPr="005A29E8" w:rsidRDefault="002944E9" w:rsidP="002944E9">
            <w:pPr>
              <w:pStyle w:val="NoSpacing"/>
              <w:ind w:left="113" w:right="113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5A29E8">
              <w:rPr>
                <w:rFonts w:cstheme="minorHAnsi"/>
                <w:sz w:val="18"/>
                <w:szCs w:val="18"/>
                <w:lang w:eastAsia="en-GB"/>
              </w:rPr>
              <w:t>DT</w:t>
            </w:r>
          </w:p>
        </w:tc>
      </w:tr>
      <w:tr w:rsidR="002944E9" w:rsidRPr="005A29E8" w14:paraId="3822CE02" w14:textId="77777777" w:rsidTr="00117100">
        <w:trPr>
          <w:trHeight w:val="407"/>
        </w:trPr>
        <w:tc>
          <w:tcPr>
            <w:tcW w:w="1276" w:type="dxa"/>
            <w:vMerge w:val="restart"/>
          </w:tcPr>
          <w:p w14:paraId="112F7733" w14:textId="77777777" w:rsidR="002944E9" w:rsidRPr="005A29E8" w:rsidRDefault="002944E9" w:rsidP="002944E9">
            <w:pPr>
              <w:rPr>
                <w:rFonts w:cstheme="minorHAnsi"/>
                <w:b/>
              </w:rPr>
            </w:pPr>
            <w:r w:rsidRPr="005A29E8">
              <w:rPr>
                <w:rFonts w:cstheme="minorHAnsi"/>
                <w:b/>
              </w:rPr>
              <w:t>Applied Subjects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</w:tcBorders>
            <w:shd w:val="clear" w:color="auto" w:fill="FF0000"/>
          </w:tcPr>
          <w:p w14:paraId="64FC8F2E" w14:textId="77777777" w:rsidR="002944E9" w:rsidRPr="005A29E8" w:rsidRDefault="002944E9" w:rsidP="002944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29E8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1418" w:type="dxa"/>
            <w:gridSpan w:val="3"/>
            <w:shd w:val="clear" w:color="auto" w:fill="FF0000"/>
          </w:tcPr>
          <w:p w14:paraId="480DC5A1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53639D3C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418" w:type="dxa"/>
            <w:gridSpan w:val="3"/>
            <w:shd w:val="clear" w:color="auto" w:fill="FF0000"/>
          </w:tcPr>
          <w:p w14:paraId="2F93E848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559" w:type="dxa"/>
            <w:gridSpan w:val="3"/>
            <w:shd w:val="clear" w:color="auto" w:fill="FF0000"/>
          </w:tcPr>
          <w:p w14:paraId="5842D1B2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276" w:type="dxa"/>
            <w:gridSpan w:val="3"/>
            <w:shd w:val="clear" w:color="auto" w:fill="7F7F7F" w:themeFill="text1" w:themeFillTint="80"/>
          </w:tcPr>
          <w:p w14:paraId="167374B4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PDL</w:t>
            </w:r>
          </w:p>
        </w:tc>
        <w:tc>
          <w:tcPr>
            <w:tcW w:w="992" w:type="dxa"/>
            <w:vMerge w:val="restart"/>
            <w:shd w:val="clear" w:color="auto" w:fill="BFBFBF" w:themeFill="background1" w:themeFillShade="BF"/>
          </w:tcPr>
          <w:p w14:paraId="6650EB77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gridSpan w:val="3"/>
            <w:shd w:val="clear" w:color="auto" w:fill="FF0000"/>
          </w:tcPr>
          <w:p w14:paraId="49661869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842" w:type="dxa"/>
            <w:gridSpan w:val="3"/>
            <w:shd w:val="clear" w:color="auto" w:fill="FF0000"/>
          </w:tcPr>
          <w:p w14:paraId="6CC3485D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1560" w:type="dxa"/>
            <w:gridSpan w:val="3"/>
            <w:shd w:val="clear" w:color="auto" w:fill="FF0000"/>
          </w:tcPr>
          <w:p w14:paraId="1ABBF7EC" w14:textId="77777777" w:rsidR="002944E9" w:rsidRPr="005A29E8" w:rsidRDefault="002944E9" w:rsidP="002944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29E8">
              <w:rPr>
                <w:rFonts w:cstheme="minorHAnsi"/>
                <w:sz w:val="20"/>
                <w:szCs w:val="20"/>
              </w:rPr>
              <w:t>COMPUTING</w:t>
            </w:r>
          </w:p>
        </w:tc>
      </w:tr>
      <w:tr w:rsidR="002944E9" w:rsidRPr="005A29E8" w14:paraId="0895EA62" w14:textId="77777777" w:rsidTr="00117100">
        <w:trPr>
          <w:trHeight w:val="360"/>
        </w:trPr>
        <w:tc>
          <w:tcPr>
            <w:tcW w:w="1276" w:type="dxa"/>
            <w:vMerge/>
          </w:tcPr>
          <w:p w14:paraId="2A460230" w14:textId="77777777" w:rsidR="002944E9" w:rsidRPr="005A29E8" w:rsidRDefault="002944E9" w:rsidP="002944E9">
            <w:pPr>
              <w:rPr>
                <w:rFonts w:cstheme="minorHAnsi"/>
              </w:rPr>
            </w:pPr>
          </w:p>
        </w:tc>
        <w:tc>
          <w:tcPr>
            <w:tcW w:w="1276" w:type="dxa"/>
            <w:gridSpan w:val="4"/>
            <w:shd w:val="clear" w:color="auto" w:fill="5B9BD5" w:themeFill="accent5"/>
          </w:tcPr>
          <w:p w14:paraId="5ACEAEA6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MATHS</w:t>
            </w:r>
          </w:p>
        </w:tc>
        <w:tc>
          <w:tcPr>
            <w:tcW w:w="1418" w:type="dxa"/>
            <w:gridSpan w:val="3"/>
            <w:shd w:val="clear" w:color="auto" w:fill="CC9900"/>
          </w:tcPr>
          <w:p w14:paraId="460EED85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GEOGRAPHY</w:t>
            </w:r>
          </w:p>
        </w:tc>
        <w:tc>
          <w:tcPr>
            <w:tcW w:w="1417" w:type="dxa"/>
            <w:gridSpan w:val="3"/>
            <w:shd w:val="clear" w:color="auto" w:fill="F628BB"/>
          </w:tcPr>
          <w:p w14:paraId="45BAF1A4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ART</w:t>
            </w:r>
          </w:p>
        </w:tc>
        <w:tc>
          <w:tcPr>
            <w:tcW w:w="1418" w:type="dxa"/>
            <w:gridSpan w:val="3"/>
            <w:shd w:val="clear" w:color="auto" w:fill="808080" w:themeFill="background1" w:themeFillShade="80"/>
          </w:tcPr>
          <w:p w14:paraId="2FD4F0C1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PDL</w:t>
            </w:r>
          </w:p>
        </w:tc>
        <w:tc>
          <w:tcPr>
            <w:tcW w:w="1559" w:type="dxa"/>
            <w:gridSpan w:val="3"/>
            <w:shd w:val="clear" w:color="auto" w:fill="808080" w:themeFill="background1" w:themeFillShade="80"/>
          </w:tcPr>
          <w:p w14:paraId="1724DD3B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PDL</w:t>
            </w:r>
          </w:p>
        </w:tc>
        <w:tc>
          <w:tcPr>
            <w:tcW w:w="1276" w:type="dxa"/>
            <w:gridSpan w:val="3"/>
            <w:shd w:val="clear" w:color="auto" w:fill="E33598"/>
          </w:tcPr>
          <w:p w14:paraId="7C47CDFD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ART</w:t>
            </w: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69B64D88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gridSpan w:val="3"/>
            <w:shd w:val="clear" w:color="auto" w:fill="BF8F00" w:themeFill="accent4" w:themeFillShade="BF"/>
          </w:tcPr>
          <w:p w14:paraId="11C94688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GEOGRAPHY</w:t>
            </w:r>
          </w:p>
        </w:tc>
        <w:tc>
          <w:tcPr>
            <w:tcW w:w="1842" w:type="dxa"/>
            <w:gridSpan w:val="3"/>
            <w:shd w:val="clear" w:color="auto" w:fill="5B9BD5" w:themeFill="accent5"/>
          </w:tcPr>
          <w:p w14:paraId="71A38700" w14:textId="77777777" w:rsidR="002944E9" w:rsidRPr="005A29E8" w:rsidRDefault="002944E9" w:rsidP="002944E9">
            <w:pPr>
              <w:jc w:val="center"/>
              <w:rPr>
                <w:rFonts w:cstheme="minorHAnsi"/>
              </w:rPr>
            </w:pPr>
            <w:r w:rsidRPr="005A29E8">
              <w:rPr>
                <w:rFonts w:cstheme="minorHAnsi"/>
              </w:rPr>
              <w:t>MATH</w:t>
            </w:r>
            <w:r w:rsidRPr="005A29E8">
              <w:rPr>
                <w:rFonts w:cstheme="minorHAnsi"/>
                <w:shd w:val="clear" w:color="auto" w:fill="5B9BD5" w:themeFill="accent5"/>
              </w:rPr>
              <w:t>S</w:t>
            </w:r>
          </w:p>
        </w:tc>
        <w:tc>
          <w:tcPr>
            <w:tcW w:w="1560" w:type="dxa"/>
            <w:gridSpan w:val="3"/>
            <w:shd w:val="clear" w:color="auto" w:fill="DF45C2"/>
          </w:tcPr>
          <w:p w14:paraId="297F02AA" w14:textId="77777777" w:rsidR="002944E9" w:rsidRPr="005A29E8" w:rsidRDefault="002944E9" w:rsidP="002944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A29E8">
              <w:rPr>
                <w:rFonts w:cstheme="minorHAnsi"/>
                <w:sz w:val="20"/>
                <w:szCs w:val="20"/>
              </w:rPr>
              <w:t>ART</w:t>
            </w:r>
          </w:p>
        </w:tc>
      </w:tr>
      <w:tr w:rsidR="002944E9" w:rsidRPr="005A29E8" w14:paraId="403F264A" w14:textId="77777777" w:rsidTr="00117100">
        <w:trPr>
          <w:trHeight w:val="360"/>
        </w:trPr>
        <w:tc>
          <w:tcPr>
            <w:tcW w:w="1276" w:type="dxa"/>
          </w:tcPr>
          <w:p w14:paraId="7A4D7509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School Value</w:t>
            </w:r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8FC665" w14:textId="09A3004B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</w:rPr>
            </w:pPr>
            <w:r w:rsidRPr="005A29E8">
              <w:rPr>
                <w:rFonts w:cstheme="minorHAnsi"/>
                <w:i/>
                <w:sz w:val="16"/>
                <w:szCs w:val="16"/>
              </w:rPr>
              <w:t>School Value</w:t>
            </w:r>
            <w:r w:rsidR="00A27280" w:rsidRPr="005A29E8">
              <w:rPr>
                <w:rFonts w:cstheme="minorHAnsi"/>
                <w:i/>
                <w:sz w:val="16"/>
                <w:szCs w:val="16"/>
              </w:rPr>
              <w:t>:</w:t>
            </w:r>
            <w:r w:rsidRPr="005A29E8">
              <w:rPr>
                <w:rFonts w:cstheme="minorHAnsi"/>
                <w:i/>
                <w:sz w:val="16"/>
                <w:szCs w:val="16"/>
              </w:rPr>
              <w:t xml:space="preserve"> </w:t>
            </w:r>
          </w:p>
          <w:p w14:paraId="0EBAC85E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All of them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A5700D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School Value: </w:t>
            </w:r>
          </w:p>
          <w:p w14:paraId="1BC87B84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Partnership</w:t>
            </w:r>
          </w:p>
          <w:p w14:paraId="753733CB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CADF77" w14:textId="4D4F02EE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School Value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>:</w:t>
            </w: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</w:t>
            </w:r>
          </w:p>
          <w:p w14:paraId="3EEBC7A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Excellence &amp; Resilience</w:t>
            </w:r>
          </w:p>
          <w:p w14:paraId="765708F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FFC78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School </w:t>
            </w:r>
            <w:proofErr w:type="gramStart"/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0696006D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Trust</w:t>
            </w:r>
          </w:p>
          <w:p w14:paraId="439B178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gridSpan w:val="3"/>
          </w:tcPr>
          <w:p w14:paraId="2FE2B69E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School </w:t>
            </w:r>
            <w:proofErr w:type="gramStart"/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278488B1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Resilience</w:t>
            </w:r>
          </w:p>
          <w:p w14:paraId="227CB81B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25AFBA6D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School </w:t>
            </w:r>
            <w:proofErr w:type="gramStart"/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Value :</w:t>
            </w:r>
            <w:proofErr w:type="gramEnd"/>
          </w:p>
          <w:p w14:paraId="618FC08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Aspiration</w:t>
            </w: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62DA38E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</w:tcPr>
          <w:p w14:paraId="68C6271F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School value:</w:t>
            </w:r>
          </w:p>
          <w:p w14:paraId="14D7C05B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Growth </w:t>
            </w:r>
          </w:p>
          <w:p w14:paraId="33FB32B5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Resilience</w:t>
            </w:r>
          </w:p>
        </w:tc>
        <w:tc>
          <w:tcPr>
            <w:tcW w:w="184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526D1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School Value:</w:t>
            </w:r>
          </w:p>
          <w:p w14:paraId="7A3EEA54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Partnership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08084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School Value: Trust &amp; Kindness</w:t>
            </w:r>
          </w:p>
        </w:tc>
      </w:tr>
      <w:tr w:rsidR="002944E9" w:rsidRPr="005A29E8" w14:paraId="3968B47B" w14:textId="77777777" w:rsidTr="00117100">
        <w:tc>
          <w:tcPr>
            <w:tcW w:w="1276" w:type="dxa"/>
          </w:tcPr>
          <w:p w14:paraId="51ACB2A8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Hook</w:t>
            </w:r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4EC5B3" w14:textId="212D3CFF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Ms Newman</w:t>
            </w:r>
            <w:r w:rsidR="002944E9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has asked for the shared areas showcase the best of Park Gate.</w:t>
            </w:r>
          </w:p>
          <w:p w14:paraId="0E0348BC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910053" w14:textId="4BCC013A" w:rsidR="002944E9" w:rsidRPr="005A29E8" w:rsidRDefault="00A27280" w:rsidP="002944E9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Find different farming tools in the outside area and discuss – order them.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C64E56" w14:textId="3F69AFE8" w:rsidR="002944E9" w:rsidRPr="005A29E8" w:rsidRDefault="00A27280" w:rsidP="002944E9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>Look at places that they have been on holiday – realise that they haven’t been to the Lake District and decide they are going to research this.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B81F72" w14:textId="00A3A450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Lighting the first candl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>e – visit to church</w:t>
            </w:r>
          </w:p>
          <w:p w14:paraId="249B28F7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gridSpan w:val="3"/>
          </w:tcPr>
          <w:p w14:paraId="78E56154" w14:textId="77777777" w:rsidR="002944E9" w:rsidRPr="005A29E8" w:rsidRDefault="00A27280" w:rsidP="00A27280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Discover a tomb in the classroom with clues about the next project (mummified cat, canopic jars, sarcophagus). </w:t>
            </w:r>
          </w:p>
          <w:p w14:paraId="012CB479" w14:textId="46673B5E" w:rsidR="00A27280" w:rsidRPr="005A29E8" w:rsidRDefault="00A27280" w:rsidP="00A27280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Egyptian Day</w:t>
            </w:r>
          </w:p>
        </w:tc>
        <w:tc>
          <w:tcPr>
            <w:tcW w:w="1276" w:type="dxa"/>
            <w:gridSpan w:val="3"/>
          </w:tcPr>
          <w:p w14:paraId="2B1425CE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Y4 would like some audio books to enjoy.</w:t>
            </w:r>
          </w:p>
          <w:p w14:paraId="3EFB0AE2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3FDD442D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</w:tcPr>
          <w:p w14:paraId="268D39D5" w14:textId="673B084C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Plant sunflowers and cress</w:t>
            </w:r>
          </w:p>
        </w:tc>
        <w:tc>
          <w:tcPr>
            <w:tcW w:w="184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F05ECC" w14:textId="61FC779C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We need new games for wet play. Bring board games in to play them.</w:t>
            </w:r>
          </w:p>
          <w:p w14:paraId="2A71775A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C76DC" w14:textId="4A76BF29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 xml:space="preserve">Mrs Beazley has asked Year 3 to get ready for the new learning in Year </w:t>
            </w:r>
            <w:r w:rsidR="005A29E8" w:rsidRPr="005A29E8">
              <w:rPr>
                <w:rFonts w:cstheme="minorHAnsi"/>
                <w:i/>
                <w:sz w:val="14"/>
                <w:szCs w:val="14"/>
                <w:lang w:eastAsia="en-GB"/>
              </w:rPr>
              <w:t>3</w:t>
            </w: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 xml:space="preserve"> </w:t>
            </w:r>
            <w:r w:rsidR="005A29E8" w:rsidRPr="005A29E8">
              <w:rPr>
                <w:rFonts w:cstheme="minorHAnsi"/>
                <w:i/>
                <w:sz w:val="14"/>
                <w:szCs w:val="14"/>
                <w:lang w:eastAsia="en-GB"/>
              </w:rPr>
              <w:t xml:space="preserve">where they will be learning French. </w:t>
            </w:r>
          </w:p>
        </w:tc>
      </w:tr>
      <w:tr w:rsidR="002944E9" w:rsidRPr="005A29E8" w14:paraId="35C7BA4F" w14:textId="77777777" w:rsidTr="00117100">
        <w:tc>
          <w:tcPr>
            <w:tcW w:w="1276" w:type="dxa"/>
          </w:tcPr>
          <w:p w14:paraId="00E0B55E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 xml:space="preserve">Learning </w:t>
            </w:r>
          </w:p>
          <w:p w14:paraId="479A9317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Outcome</w:t>
            </w:r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09BF30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>Shared area is transformed into an exhibition space.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84D9B" w14:textId="3465A68F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Style w:val="normaltextrun"/>
                <w:rFonts w:cstheme="minorHAnsi"/>
                <w:i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Year </w:t>
            </w:r>
            <w:r w:rsidR="00A27280" w:rsidRPr="005A29E8">
              <w:rPr>
                <w:rStyle w:val="normaltextrun"/>
                <w:rFonts w:cstheme="minorHAnsi"/>
                <w:i/>
                <w:color w:val="000000"/>
                <w:sz w:val="16"/>
                <w:szCs w:val="16"/>
                <w:shd w:val="clear" w:color="auto" w:fill="FFFFFF"/>
                <w:lang w:val="en-US"/>
              </w:rPr>
              <w:t>2</w:t>
            </w:r>
            <w:r w:rsidRPr="005A29E8">
              <w:rPr>
                <w:rStyle w:val="normaltextrun"/>
                <w:rFonts w:cstheme="minorHAnsi"/>
                <w:i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visit Year 3 and travel through time, revisiting their learning</w:t>
            </w:r>
            <w:r w:rsidR="00A27280" w:rsidRPr="005A29E8">
              <w:rPr>
                <w:rStyle w:val="normaltextrun"/>
                <w:rFonts w:cstheme="minorHAnsi"/>
                <w:i/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623DA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Parents are invited to attend a Lake District Visitors Centre.</w:t>
            </w:r>
          </w:p>
          <w:p w14:paraId="3C5A354B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BB4294" w14:textId="65D41C06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Wrap Christmas decoration and discuss the end of Advent</w:t>
            </w:r>
          </w:p>
        </w:tc>
        <w:tc>
          <w:tcPr>
            <w:tcW w:w="1559" w:type="dxa"/>
            <w:gridSpan w:val="3"/>
          </w:tcPr>
          <w:p w14:paraId="09F61AC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Children present their findings to Year 6, ready for their future study of Ancient Civilisations.</w:t>
            </w:r>
          </w:p>
        </w:tc>
        <w:tc>
          <w:tcPr>
            <w:tcW w:w="1276" w:type="dxa"/>
            <w:gridSpan w:val="3"/>
          </w:tcPr>
          <w:p w14:paraId="416E3D9A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Create an audio book for Year 4.</w:t>
            </w: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3D3E19B5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</w:tcPr>
          <w:p w14:paraId="126D09A7" w14:textId="49B181DA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Take sunflowers home. Bee posters.</w:t>
            </w:r>
          </w:p>
        </w:tc>
        <w:tc>
          <w:tcPr>
            <w:tcW w:w="184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17F76C" w14:textId="4CE0CB73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Year group mix</w:t>
            </w:r>
            <w:r w:rsidR="002944E9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and play the games.</w:t>
            </w:r>
          </w:p>
          <w:p w14:paraId="3E7BED6F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9743" w14:textId="4D3537A9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An afternoon of sharing </w:t>
            </w:r>
            <w:r w:rsidR="005A29E8" w:rsidRPr="005A29E8">
              <w:rPr>
                <w:rFonts w:cstheme="minorHAnsi"/>
                <w:i/>
                <w:sz w:val="16"/>
                <w:szCs w:val="16"/>
                <w:lang w:eastAsia="en-GB"/>
              </w:rPr>
              <w:t>knowledge about Europe and sharing bread</w:t>
            </w:r>
          </w:p>
        </w:tc>
      </w:tr>
      <w:tr w:rsidR="002944E9" w:rsidRPr="005A29E8" w14:paraId="550226C4" w14:textId="77777777" w:rsidTr="00117100">
        <w:tc>
          <w:tcPr>
            <w:tcW w:w="1276" w:type="dxa"/>
          </w:tcPr>
          <w:p w14:paraId="4A4341CA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Home Learning</w:t>
            </w:r>
          </w:p>
        </w:tc>
        <w:tc>
          <w:tcPr>
            <w:tcW w:w="127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3FBB1A" w14:textId="4833907B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F98A51" w14:textId="588432EC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Create a Stone Age meal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3C364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Beatrix Potter Research</w:t>
            </w:r>
          </w:p>
          <w:p w14:paraId="14FABDAD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4B49B2" w14:textId="4AFFA5D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gridSpan w:val="3"/>
          </w:tcPr>
          <w:p w14:paraId="4D57262D" w14:textId="3CF9DEF1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>Egyptian side profile drawing</w:t>
            </w:r>
          </w:p>
        </w:tc>
        <w:tc>
          <w:tcPr>
            <w:tcW w:w="1276" w:type="dxa"/>
            <w:gridSpan w:val="3"/>
          </w:tcPr>
          <w:p w14:paraId="23607792" w14:textId="5210BE5F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Create the Iron Man or part of him</w:t>
            </w: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46D7F31B" w14:textId="77777777" w:rsidR="002944E9" w:rsidRPr="005A29E8" w:rsidRDefault="002944E9" w:rsidP="002944E9">
            <w:pPr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  <w:shd w:val="clear" w:color="auto" w:fill="FFFFFF" w:themeFill="background1"/>
          </w:tcPr>
          <w:p w14:paraId="65962F31" w14:textId="547B373C" w:rsidR="002944E9" w:rsidRPr="005A29E8" w:rsidRDefault="00A27280" w:rsidP="002944E9">
            <w:pPr>
              <w:rPr>
                <w:rFonts w:cstheme="minorHAnsi"/>
                <w:sz w:val="16"/>
                <w:szCs w:val="16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Design a new plant and label the scientific features.</w:t>
            </w:r>
          </w:p>
        </w:tc>
        <w:tc>
          <w:tcPr>
            <w:tcW w:w="184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E8397E" w14:textId="77777777" w:rsidR="002944E9" w:rsidRPr="005A29E8" w:rsidRDefault="002944E9" w:rsidP="00A27280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271BD" w14:textId="7F688477" w:rsidR="002944E9" w:rsidRPr="005A29E8" w:rsidRDefault="00A27280" w:rsidP="002944E9">
            <w:pPr>
              <w:pStyle w:val="NoSpacing"/>
              <w:rPr>
                <w:rFonts w:cstheme="minorHAnsi"/>
                <w:i/>
                <w:sz w:val="16"/>
                <w:szCs w:val="16"/>
                <w:highlight w:val="yellow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Plan a day out</w:t>
            </w:r>
            <w:r w:rsidR="002944E9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</w:t>
            </w: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somewhere in Hampshire to visit</w:t>
            </w:r>
          </w:p>
        </w:tc>
      </w:tr>
      <w:tr w:rsidR="002944E9" w:rsidRPr="005A29E8" w14:paraId="5AECECF1" w14:textId="77777777" w:rsidTr="00117100">
        <w:tc>
          <w:tcPr>
            <w:tcW w:w="1276" w:type="dxa"/>
          </w:tcPr>
          <w:p w14:paraId="4E961581" w14:textId="77777777" w:rsidR="002944E9" w:rsidRPr="005A29E8" w:rsidRDefault="002944E9" w:rsidP="002944E9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Text</w:t>
            </w:r>
          </w:p>
        </w:tc>
        <w:tc>
          <w:tcPr>
            <w:tcW w:w="1276" w:type="dxa"/>
            <w:gridSpan w:val="4"/>
            <w:vAlign w:val="center"/>
          </w:tcPr>
          <w:p w14:paraId="6EC3C9B5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Picture Book Collection</w:t>
            </w:r>
          </w:p>
        </w:tc>
        <w:tc>
          <w:tcPr>
            <w:tcW w:w="1418" w:type="dxa"/>
            <w:gridSpan w:val="3"/>
          </w:tcPr>
          <w:p w14:paraId="681E0868" w14:textId="2D52D923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The Boy with the Bronze Axe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- </w:t>
            </w:r>
          </w:p>
          <w:p w14:paraId="63356E1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Kathleen Fidler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13CD99A4" w14:textId="3486F255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The Promise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- </w:t>
            </w:r>
          </w:p>
          <w:p w14:paraId="518BD2E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Nicola Davies</w:t>
            </w:r>
          </w:p>
          <w:p w14:paraId="7C272688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3"/>
          </w:tcPr>
          <w:p w14:paraId="04FE333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Nativity – different versions.</w:t>
            </w:r>
          </w:p>
        </w:tc>
        <w:tc>
          <w:tcPr>
            <w:tcW w:w="1559" w:type="dxa"/>
            <w:gridSpan w:val="3"/>
          </w:tcPr>
          <w:p w14:paraId="26FF3F36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4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 xml:space="preserve">National Geographic Everything </w:t>
            </w:r>
            <w:proofErr w:type="gramStart"/>
            <w:r w:rsidRPr="005A29E8">
              <w:rPr>
                <w:rFonts w:cstheme="minorHAnsi"/>
                <w:i/>
                <w:sz w:val="14"/>
                <w:szCs w:val="14"/>
                <w:lang w:eastAsia="en-GB"/>
              </w:rPr>
              <w:t>Ancient  Egyptian</w:t>
            </w:r>
            <w:proofErr w:type="gramEnd"/>
          </w:p>
          <w:p w14:paraId="2928D4FC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gridSpan w:val="3"/>
          </w:tcPr>
          <w:p w14:paraId="1E7F7D46" w14:textId="78CB02E6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The Iron Man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– Ted Hughes</w:t>
            </w:r>
          </w:p>
          <w:p w14:paraId="1BF5A2F9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992" w:type="dxa"/>
            <w:vMerge/>
            <w:shd w:val="clear" w:color="auto" w:fill="BFBFBF" w:themeFill="background1" w:themeFillShade="BF"/>
          </w:tcPr>
          <w:p w14:paraId="3979FB4E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</w:p>
        </w:tc>
        <w:tc>
          <w:tcPr>
            <w:tcW w:w="1843" w:type="dxa"/>
            <w:gridSpan w:val="3"/>
            <w:shd w:val="clear" w:color="auto" w:fill="auto"/>
          </w:tcPr>
          <w:p w14:paraId="17AAB8CE" w14:textId="1C9CB2F9" w:rsidR="002944E9" w:rsidRPr="005A29E8" w:rsidRDefault="002944E9" w:rsidP="002944E9">
            <w:pPr>
              <w:pStyle w:val="NoSpacing"/>
              <w:rPr>
                <w:rFonts w:cstheme="minorHAnsi"/>
                <w:sz w:val="16"/>
                <w:szCs w:val="16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The Tin Forest</w:t>
            </w:r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– Helen Ward</w:t>
            </w:r>
          </w:p>
        </w:tc>
        <w:tc>
          <w:tcPr>
            <w:tcW w:w="1842" w:type="dxa"/>
            <w:gridSpan w:val="3"/>
          </w:tcPr>
          <w:p w14:paraId="0B8065AB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6"/>
                <w:lang w:eastAsia="en-GB"/>
              </w:rPr>
              <w:t>Manuals, instructions</w:t>
            </w:r>
          </w:p>
          <w:p w14:paraId="58C77077" w14:textId="31C4A6E9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4"/>
                <w:szCs w:val="16"/>
                <w:lang w:eastAsia="en-GB"/>
              </w:rPr>
              <w:t>The Day the Crayons Came Home</w:t>
            </w:r>
            <w:r w:rsidR="00A27280" w:rsidRPr="005A29E8">
              <w:rPr>
                <w:rFonts w:cstheme="minorHAnsi"/>
                <w:i/>
                <w:sz w:val="14"/>
                <w:szCs w:val="16"/>
                <w:lang w:eastAsia="en-GB"/>
              </w:rPr>
              <w:t xml:space="preserve"> – Drew Daywalt</w:t>
            </w:r>
          </w:p>
        </w:tc>
        <w:tc>
          <w:tcPr>
            <w:tcW w:w="1560" w:type="dxa"/>
            <w:gridSpan w:val="3"/>
          </w:tcPr>
          <w:p w14:paraId="76326297" w14:textId="4D352981" w:rsidR="002944E9" w:rsidRPr="005A29E8" w:rsidRDefault="002944E9" w:rsidP="002944E9">
            <w:pPr>
              <w:pStyle w:val="NoSpacing"/>
              <w:rPr>
                <w:rFonts w:cstheme="minorHAnsi"/>
                <w:i/>
                <w:sz w:val="16"/>
                <w:szCs w:val="16"/>
                <w:lang w:eastAsia="en-GB"/>
              </w:rPr>
            </w:pPr>
            <w:proofErr w:type="spellStart"/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Skysteppers</w:t>
            </w:r>
            <w:proofErr w:type="spellEnd"/>
            <w:r w:rsidR="00A27280" w:rsidRPr="005A29E8">
              <w:rPr>
                <w:rFonts w:cstheme="minorHAnsi"/>
                <w:i/>
                <w:sz w:val="16"/>
                <w:szCs w:val="16"/>
                <w:lang w:eastAsia="en-GB"/>
              </w:rPr>
              <w:t xml:space="preserve"> - </w:t>
            </w:r>
          </w:p>
          <w:p w14:paraId="05FD2123" w14:textId="77777777" w:rsidR="002944E9" w:rsidRPr="005A29E8" w:rsidRDefault="002944E9" w:rsidP="002944E9">
            <w:pPr>
              <w:pStyle w:val="NoSpacing"/>
              <w:rPr>
                <w:rFonts w:cstheme="minorHAnsi"/>
                <w:i/>
                <w:sz w:val="14"/>
                <w:szCs w:val="16"/>
                <w:lang w:eastAsia="en-GB"/>
              </w:rPr>
            </w:pPr>
            <w:r w:rsidRPr="005A29E8">
              <w:rPr>
                <w:rFonts w:cstheme="minorHAnsi"/>
                <w:i/>
                <w:sz w:val="16"/>
                <w:szCs w:val="16"/>
                <w:lang w:eastAsia="en-GB"/>
              </w:rPr>
              <w:t>Katherine Rundell</w:t>
            </w:r>
          </w:p>
        </w:tc>
      </w:tr>
    </w:tbl>
    <w:p w14:paraId="4E4AC05A" w14:textId="77777777" w:rsidR="00DA2119" w:rsidRPr="005A29E8" w:rsidRDefault="00DA2119">
      <w:pPr>
        <w:rPr>
          <w:rFonts w:cstheme="minorHAnsi"/>
          <w:sz w:val="2"/>
          <w:szCs w:val="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81"/>
        <w:gridCol w:w="1211"/>
        <w:gridCol w:w="1264"/>
        <w:gridCol w:w="1281"/>
        <w:gridCol w:w="1503"/>
        <w:gridCol w:w="1023"/>
        <w:gridCol w:w="955"/>
        <w:gridCol w:w="1177"/>
        <w:gridCol w:w="982"/>
        <w:gridCol w:w="1366"/>
        <w:gridCol w:w="975"/>
        <w:gridCol w:w="930"/>
      </w:tblGrid>
      <w:tr w:rsidR="0042776B" w:rsidRPr="005A29E8" w14:paraId="40049A09" w14:textId="77777777" w:rsidTr="00487DBE">
        <w:tc>
          <w:tcPr>
            <w:tcW w:w="1281" w:type="dxa"/>
          </w:tcPr>
          <w:p w14:paraId="24C21EA1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ENGLISH</w:t>
            </w:r>
          </w:p>
        </w:tc>
        <w:tc>
          <w:tcPr>
            <w:tcW w:w="1211" w:type="dxa"/>
          </w:tcPr>
          <w:p w14:paraId="461DC979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MATHS</w:t>
            </w:r>
          </w:p>
        </w:tc>
        <w:tc>
          <w:tcPr>
            <w:tcW w:w="1264" w:type="dxa"/>
          </w:tcPr>
          <w:p w14:paraId="7FC70FA1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SCIENCE</w:t>
            </w:r>
          </w:p>
        </w:tc>
        <w:tc>
          <w:tcPr>
            <w:tcW w:w="1281" w:type="dxa"/>
          </w:tcPr>
          <w:p w14:paraId="12AF8A2E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HISTORY</w:t>
            </w:r>
          </w:p>
        </w:tc>
        <w:tc>
          <w:tcPr>
            <w:tcW w:w="1503" w:type="dxa"/>
          </w:tcPr>
          <w:p w14:paraId="7354AF65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GEOGRAPHY</w:t>
            </w:r>
          </w:p>
        </w:tc>
        <w:tc>
          <w:tcPr>
            <w:tcW w:w="1023" w:type="dxa"/>
          </w:tcPr>
          <w:p w14:paraId="12D9A7BC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 xml:space="preserve">ART </w:t>
            </w:r>
          </w:p>
        </w:tc>
        <w:tc>
          <w:tcPr>
            <w:tcW w:w="955" w:type="dxa"/>
          </w:tcPr>
          <w:p w14:paraId="43049C75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DT</w:t>
            </w:r>
          </w:p>
        </w:tc>
        <w:tc>
          <w:tcPr>
            <w:tcW w:w="1177" w:type="dxa"/>
          </w:tcPr>
          <w:p w14:paraId="22F30115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MUSIC</w:t>
            </w:r>
          </w:p>
        </w:tc>
        <w:tc>
          <w:tcPr>
            <w:tcW w:w="982" w:type="dxa"/>
          </w:tcPr>
          <w:p w14:paraId="5F7D4E88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PDL</w:t>
            </w:r>
          </w:p>
        </w:tc>
        <w:tc>
          <w:tcPr>
            <w:tcW w:w="1366" w:type="dxa"/>
          </w:tcPr>
          <w:p w14:paraId="653A9151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COMPUTING</w:t>
            </w:r>
          </w:p>
        </w:tc>
        <w:tc>
          <w:tcPr>
            <w:tcW w:w="975" w:type="dxa"/>
          </w:tcPr>
          <w:p w14:paraId="12E5CF6F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RE</w:t>
            </w:r>
          </w:p>
        </w:tc>
        <w:tc>
          <w:tcPr>
            <w:tcW w:w="930" w:type="dxa"/>
          </w:tcPr>
          <w:p w14:paraId="1553843B" w14:textId="77777777" w:rsidR="0042776B" w:rsidRPr="005A29E8" w:rsidRDefault="0042776B">
            <w:pPr>
              <w:rPr>
                <w:rFonts w:cstheme="minorHAnsi"/>
              </w:rPr>
            </w:pPr>
            <w:r w:rsidRPr="005A29E8">
              <w:rPr>
                <w:rFonts w:cstheme="minorHAnsi"/>
              </w:rPr>
              <w:t>PE</w:t>
            </w:r>
          </w:p>
        </w:tc>
      </w:tr>
      <w:tr w:rsidR="0042776B" w:rsidRPr="005A29E8" w14:paraId="39F8F46C" w14:textId="77777777" w:rsidTr="00487DBE">
        <w:tc>
          <w:tcPr>
            <w:tcW w:w="1281" w:type="dxa"/>
            <w:shd w:val="clear" w:color="auto" w:fill="FFFF00"/>
          </w:tcPr>
          <w:p w14:paraId="0B961381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211" w:type="dxa"/>
            <w:shd w:val="clear" w:color="auto" w:fill="4472C4" w:themeFill="accent1"/>
          </w:tcPr>
          <w:p w14:paraId="1776F33D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264" w:type="dxa"/>
            <w:shd w:val="clear" w:color="auto" w:fill="ED7D31" w:themeFill="accent2"/>
          </w:tcPr>
          <w:p w14:paraId="495E278D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281" w:type="dxa"/>
            <w:shd w:val="clear" w:color="auto" w:fill="7030A0"/>
          </w:tcPr>
          <w:p w14:paraId="3C20357F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8F00" w:themeFill="accent4" w:themeFillShade="BF"/>
          </w:tcPr>
          <w:p w14:paraId="3AB12AD8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023" w:type="dxa"/>
            <w:shd w:val="clear" w:color="auto" w:fill="FB31DE"/>
          </w:tcPr>
          <w:p w14:paraId="39C574EA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955" w:type="dxa"/>
            <w:shd w:val="clear" w:color="auto" w:fill="52F127"/>
          </w:tcPr>
          <w:p w14:paraId="672303AE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177" w:type="dxa"/>
            <w:shd w:val="clear" w:color="auto" w:fill="FFC1FF"/>
          </w:tcPr>
          <w:p w14:paraId="45511FC6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982" w:type="dxa"/>
            <w:shd w:val="clear" w:color="auto" w:fill="7F7F7F" w:themeFill="text1" w:themeFillTint="80"/>
          </w:tcPr>
          <w:p w14:paraId="543CC88B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1366" w:type="dxa"/>
            <w:shd w:val="clear" w:color="auto" w:fill="FF0000"/>
          </w:tcPr>
          <w:p w14:paraId="3AE65FA0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975" w:type="dxa"/>
            <w:shd w:val="clear" w:color="auto" w:fill="D9D9D9" w:themeFill="background1" w:themeFillShade="D9"/>
          </w:tcPr>
          <w:p w14:paraId="32EF62E1" w14:textId="77777777" w:rsidR="0042776B" w:rsidRPr="005A29E8" w:rsidRDefault="0042776B">
            <w:pPr>
              <w:rPr>
                <w:rFonts w:cstheme="minorHAnsi"/>
              </w:rPr>
            </w:pPr>
          </w:p>
        </w:tc>
        <w:tc>
          <w:tcPr>
            <w:tcW w:w="930" w:type="dxa"/>
            <w:shd w:val="clear" w:color="auto" w:fill="B4C6E7" w:themeFill="accent1" w:themeFillTint="66"/>
          </w:tcPr>
          <w:p w14:paraId="24B11ED7" w14:textId="77777777" w:rsidR="0042776B" w:rsidRPr="005A29E8" w:rsidRDefault="0042776B">
            <w:pPr>
              <w:rPr>
                <w:rFonts w:cstheme="minorHAnsi"/>
              </w:rPr>
            </w:pPr>
          </w:p>
        </w:tc>
      </w:tr>
    </w:tbl>
    <w:p w14:paraId="1EC5B6AB" w14:textId="77777777" w:rsidR="00874B7E" w:rsidRPr="005A29E8" w:rsidRDefault="00874B7E" w:rsidP="00487DBE">
      <w:pPr>
        <w:tabs>
          <w:tab w:val="left" w:pos="1755"/>
        </w:tabs>
        <w:rPr>
          <w:rFonts w:cstheme="minorHAnsi"/>
        </w:rPr>
      </w:pPr>
    </w:p>
    <w:sectPr w:rsidR="00874B7E" w:rsidRPr="005A29E8" w:rsidSect="001F7965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8BB5A" w14:textId="77777777" w:rsidR="00E45D52" w:rsidRDefault="00E45D52" w:rsidP="00E45D52">
      <w:pPr>
        <w:spacing w:after="0" w:line="240" w:lineRule="auto"/>
      </w:pPr>
      <w:r>
        <w:separator/>
      </w:r>
    </w:p>
  </w:endnote>
  <w:endnote w:type="continuationSeparator" w:id="0">
    <w:p w14:paraId="38DEAED7" w14:textId="77777777" w:rsidR="00E45D52" w:rsidRDefault="00E45D52" w:rsidP="00E4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78FF2" w14:textId="77777777" w:rsidR="00E45D52" w:rsidRDefault="00E45D52" w:rsidP="00E45D52">
      <w:pPr>
        <w:spacing w:after="0" w:line="240" w:lineRule="auto"/>
      </w:pPr>
      <w:r>
        <w:separator/>
      </w:r>
    </w:p>
  </w:footnote>
  <w:footnote w:type="continuationSeparator" w:id="0">
    <w:p w14:paraId="2BD44C8D" w14:textId="77777777" w:rsidR="00E45D52" w:rsidRDefault="00E45D52" w:rsidP="00E4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A7"/>
    <w:rsid w:val="000B7778"/>
    <w:rsid w:val="000E1C84"/>
    <w:rsid w:val="000E40B0"/>
    <w:rsid w:val="00107C6A"/>
    <w:rsid w:val="00117100"/>
    <w:rsid w:val="00187428"/>
    <w:rsid w:val="001D2B00"/>
    <w:rsid w:val="001F7965"/>
    <w:rsid w:val="00220902"/>
    <w:rsid w:val="002267A3"/>
    <w:rsid w:val="002407EA"/>
    <w:rsid w:val="00250931"/>
    <w:rsid w:val="0025414D"/>
    <w:rsid w:val="002944E9"/>
    <w:rsid w:val="002D1242"/>
    <w:rsid w:val="002D33A6"/>
    <w:rsid w:val="002E2B4D"/>
    <w:rsid w:val="002E3BDB"/>
    <w:rsid w:val="00317219"/>
    <w:rsid w:val="003855E7"/>
    <w:rsid w:val="003B5EDD"/>
    <w:rsid w:val="003C783C"/>
    <w:rsid w:val="003D3F4D"/>
    <w:rsid w:val="00421572"/>
    <w:rsid w:val="0042776B"/>
    <w:rsid w:val="0046354B"/>
    <w:rsid w:val="00487DBE"/>
    <w:rsid w:val="00517799"/>
    <w:rsid w:val="005515F3"/>
    <w:rsid w:val="005A29E8"/>
    <w:rsid w:val="005B3A0E"/>
    <w:rsid w:val="00604822"/>
    <w:rsid w:val="006165B0"/>
    <w:rsid w:val="00636D35"/>
    <w:rsid w:val="006477A3"/>
    <w:rsid w:val="0067374F"/>
    <w:rsid w:val="006847C7"/>
    <w:rsid w:val="007440AF"/>
    <w:rsid w:val="00777A6B"/>
    <w:rsid w:val="007B0DB3"/>
    <w:rsid w:val="00820912"/>
    <w:rsid w:val="0082170D"/>
    <w:rsid w:val="00874B7E"/>
    <w:rsid w:val="008B30BE"/>
    <w:rsid w:val="00904417"/>
    <w:rsid w:val="009211DB"/>
    <w:rsid w:val="009458EA"/>
    <w:rsid w:val="00967C9E"/>
    <w:rsid w:val="009710D1"/>
    <w:rsid w:val="009755B1"/>
    <w:rsid w:val="00997F64"/>
    <w:rsid w:val="009A0201"/>
    <w:rsid w:val="009E5E29"/>
    <w:rsid w:val="009F7D61"/>
    <w:rsid w:val="00A0472F"/>
    <w:rsid w:val="00A27280"/>
    <w:rsid w:val="00A60C5B"/>
    <w:rsid w:val="00A90216"/>
    <w:rsid w:val="00A95CCA"/>
    <w:rsid w:val="00A97168"/>
    <w:rsid w:val="00A97341"/>
    <w:rsid w:val="00AA3235"/>
    <w:rsid w:val="00AD3BA7"/>
    <w:rsid w:val="00AF6B7F"/>
    <w:rsid w:val="00BA042D"/>
    <w:rsid w:val="00BE7AD2"/>
    <w:rsid w:val="00C35AF3"/>
    <w:rsid w:val="00C363A0"/>
    <w:rsid w:val="00C54582"/>
    <w:rsid w:val="00C74C99"/>
    <w:rsid w:val="00CA1501"/>
    <w:rsid w:val="00CA518B"/>
    <w:rsid w:val="00CB1E80"/>
    <w:rsid w:val="00CC6FAA"/>
    <w:rsid w:val="00CD04C3"/>
    <w:rsid w:val="00D007F8"/>
    <w:rsid w:val="00D218CE"/>
    <w:rsid w:val="00D4782A"/>
    <w:rsid w:val="00D90D90"/>
    <w:rsid w:val="00DA2119"/>
    <w:rsid w:val="00E45D52"/>
    <w:rsid w:val="00E81987"/>
    <w:rsid w:val="00EF5596"/>
    <w:rsid w:val="00F66763"/>
    <w:rsid w:val="00FC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0E05"/>
  <w15:chartTrackingRefBased/>
  <w15:docId w15:val="{E75FAD33-C954-4C1A-8068-882FCF37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52"/>
  </w:style>
  <w:style w:type="paragraph" w:styleId="Footer">
    <w:name w:val="footer"/>
    <w:basedOn w:val="Normal"/>
    <w:link w:val="Foot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52"/>
  </w:style>
  <w:style w:type="paragraph" w:customStyle="1" w:styleId="paragraph">
    <w:name w:val="paragraph"/>
    <w:basedOn w:val="Normal"/>
    <w:rsid w:val="00CA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1501"/>
  </w:style>
  <w:style w:type="character" w:customStyle="1" w:styleId="eop">
    <w:name w:val="eop"/>
    <w:basedOn w:val="DefaultParagraphFont"/>
    <w:rsid w:val="00CA1501"/>
  </w:style>
  <w:style w:type="paragraph" w:styleId="NoSpacing">
    <w:name w:val="No Spacing"/>
    <w:uiPriority w:val="1"/>
    <w:qFormat/>
    <w:rsid w:val="0082091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044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0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0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7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7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3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google.co.uk/url?sa=i&amp;rct=j&amp;q=&amp;esrc=s&amp;source=images&amp;cd=&amp;ved=2ahUKEwjX8sSKv8jkAhWmBGMBHfkZArIQjRx6BAgBEAQ&amp;url=https%3A%2F%2Fwww.pinclipart.com%2Fpindetail%2FJibxxh_games-clipart-board-game-clip-art-png-download%2F&amp;psig=AOvVaw3iBMNGIlxMh8tBZLzbEhZx&amp;ust=1568281785417079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hyperlink" Target="https://www.pngall.com/europe-pn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rct=j&amp;q=&amp;esrc=s&amp;source=images&amp;cd=&amp;ved=2ahUKEwjWi9LNv8jkAhXZDWMBHfOCDJYQjRx6BAgBEAQ&amp;url=https%3A%2F%2Fwww.jamiesale-cartoonist.com%2Ffree-cartoon-robot-vector%2F&amp;psig=AOvVaw1oqg007bdePxCuihViPCA4&amp;ust=1568281929666215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google.co.uk/url?sa=i&amp;rct=j&amp;q=&amp;esrc=s&amp;source=images&amp;cd=&amp;ved=2ahUKEwjlg8Cmv8jkAhU-BGMBHcjTAhEQjRx6BAgBEAQ&amp;url=http%3A%2F%2Fniceclipart.com%2F11147%2Fsunflower.html%2Fsunflower-clipart-8&amp;psig=AOvVaw2d2mctm6S9jgzgQ-xUiAXx&amp;ust=1568281843895659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lagazzettadelserchio.it/garfagnana/2014/09/domenica-il-primo-geocaching-della-garfagnan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McCarthy</dc:creator>
  <cp:keywords/>
  <dc:description/>
  <cp:lastModifiedBy>Allison Chapman</cp:lastModifiedBy>
  <cp:revision>8</cp:revision>
  <cp:lastPrinted>2023-02-01T16:23:00Z</cp:lastPrinted>
  <dcterms:created xsi:type="dcterms:W3CDTF">2025-04-03T09:48:00Z</dcterms:created>
  <dcterms:modified xsi:type="dcterms:W3CDTF">2025-06-27T08:21:00Z</dcterms:modified>
</cp:coreProperties>
</file>