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08A69" w14:textId="77777777" w:rsidR="00AD3BA7" w:rsidRPr="00E45D52" w:rsidRDefault="00AD3BA7" w:rsidP="00E45D52">
      <w:pPr>
        <w:jc w:val="center"/>
        <w:rPr>
          <w:b/>
        </w:rPr>
      </w:pPr>
    </w:p>
    <w:tbl>
      <w:tblPr>
        <w:tblStyle w:val="TableGrid"/>
        <w:tblW w:w="14522" w:type="dxa"/>
        <w:tblInd w:w="-399" w:type="dxa"/>
        <w:tblLayout w:type="fixed"/>
        <w:tblLook w:val="04A0" w:firstRow="1" w:lastRow="0" w:firstColumn="1" w:lastColumn="0" w:noHBand="0" w:noVBand="1"/>
      </w:tblPr>
      <w:tblGrid>
        <w:gridCol w:w="1245"/>
        <w:gridCol w:w="567"/>
        <w:gridCol w:w="425"/>
        <w:gridCol w:w="567"/>
        <w:gridCol w:w="425"/>
        <w:gridCol w:w="595"/>
        <w:gridCol w:w="498"/>
        <w:gridCol w:w="602"/>
        <w:gridCol w:w="432"/>
        <w:gridCol w:w="425"/>
        <w:gridCol w:w="567"/>
        <w:gridCol w:w="678"/>
        <w:gridCol w:w="487"/>
        <w:gridCol w:w="426"/>
        <w:gridCol w:w="53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9"/>
        <w:gridCol w:w="236"/>
      </w:tblGrid>
      <w:tr w:rsidR="00EE2173" w14:paraId="4B0AAF9B" w14:textId="77777777" w:rsidTr="00EE2173">
        <w:trPr>
          <w:trHeight w:val="389"/>
        </w:trPr>
        <w:tc>
          <w:tcPr>
            <w:tcW w:w="14286" w:type="dxa"/>
            <w:gridSpan w:val="25"/>
            <w:shd w:val="clear" w:color="auto" w:fill="BFBFBF" w:themeFill="background1" w:themeFillShade="BF"/>
          </w:tcPr>
          <w:p w14:paraId="2C8A91B2" w14:textId="6B14FE7C" w:rsidR="00EE2173" w:rsidRPr="00A548CD" w:rsidRDefault="00EE2173" w:rsidP="00512A2F">
            <w:pPr>
              <w:jc w:val="center"/>
              <w:rPr>
                <w:b/>
                <w:sz w:val="20"/>
                <w:szCs w:val="20"/>
              </w:rPr>
            </w:pPr>
            <w:r w:rsidRPr="005A256A">
              <w:rPr>
                <w:b/>
                <w:sz w:val="32"/>
                <w:szCs w:val="32"/>
              </w:rPr>
              <w:t>INTEGRATED CURRICULUM MAP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14:paraId="5B04324E" w14:textId="77777777" w:rsidR="00EE2173" w:rsidRPr="00A548CD" w:rsidRDefault="00EE2173" w:rsidP="00512A2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12A2F" w14:paraId="0A0F3D29" w14:textId="77777777" w:rsidTr="00247986">
        <w:trPr>
          <w:trHeight w:val="659"/>
        </w:trPr>
        <w:tc>
          <w:tcPr>
            <w:tcW w:w="1245" w:type="dxa"/>
            <w:shd w:val="clear" w:color="auto" w:fill="BFBFBF" w:themeFill="background1" w:themeFillShade="BF"/>
          </w:tcPr>
          <w:p w14:paraId="73FF9BE8" w14:textId="77777777" w:rsidR="00512A2F" w:rsidRPr="00A548CD" w:rsidRDefault="00512A2F" w:rsidP="00512A2F">
            <w:pPr>
              <w:rPr>
                <w:b/>
                <w:sz w:val="32"/>
                <w:szCs w:val="32"/>
              </w:rPr>
            </w:pPr>
            <w:r w:rsidRPr="00E45D52">
              <w:rPr>
                <w:b/>
                <w:sz w:val="32"/>
                <w:szCs w:val="32"/>
              </w:rPr>
              <w:t xml:space="preserve">Year </w:t>
            </w:r>
            <w:r>
              <w:rPr>
                <w:b/>
                <w:sz w:val="32"/>
                <w:szCs w:val="32"/>
              </w:rPr>
              <w:t>One</w:t>
            </w:r>
          </w:p>
        </w:tc>
        <w:tc>
          <w:tcPr>
            <w:tcW w:w="1559" w:type="dxa"/>
            <w:gridSpan w:val="3"/>
          </w:tcPr>
          <w:p w14:paraId="300D01E0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AUTUMN (1)</w:t>
            </w:r>
          </w:p>
          <w:p w14:paraId="7E0DCC1B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2 </w:t>
            </w:r>
            <w:proofErr w:type="spellStart"/>
            <w:r w:rsidRPr="00A548CD">
              <w:rPr>
                <w:b/>
                <w:sz w:val="20"/>
                <w:szCs w:val="20"/>
              </w:rPr>
              <w:t>wks</w:t>
            </w:r>
            <w:proofErr w:type="spellEnd"/>
          </w:p>
          <w:p w14:paraId="725C30ED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18" w:type="dxa"/>
            <w:gridSpan w:val="3"/>
          </w:tcPr>
          <w:p w14:paraId="55CDDD85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AUTUMN (1)</w:t>
            </w:r>
          </w:p>
          <w:p w14:paraId="55B82709" w14:textId="77777777" w:rsidR="00512A2F" w:rsidRPr="00A548CD" w:rsidRDefault="00512A2F" w:rsidP="00512A2F">
            <w:pPr>
              <w:tabs>
                <w:tab w:val="left" w:pos="210"/>
                <w:tab w:val="center" w:pos="639"/>
              </w:tabs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ab/>
            </w:r>
            <w:r w:rsidRPr="00A548CD">
              <w:rPr>
                <w:b/>
                <w:sz w:val="20"/>
                <w:szCs w:val="20"/>
              </w:rPr>
              <w:tab/>
              <w:t xml:space="preserve"> 5 </w:t>
            </w:r>
            <w:proofErr w:type="spellStart"/>
            <w:r w:rsidRPr="00A548CD">
              <w:rPr>
                <w:b/>
                <w:sz w:val="20"/>
                <w:szCs w:val="20"/>
              </w:rPr>
              <w:t>wks</w:t>
            </w:r>
            <w:proofErr w:type="spellEnd"/>
          </w:p>
          <w:p w14:paraId="14BE5771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3"/>
          </w:tcPr>
          <w:p w14:paraId="652D555A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AUTUMN (2)</w:t>
            </w:r>
          </w:p>
          <w:p w14:paraId="17304C98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5</w:t>
            </w:r>
            <w:r w:rsidRPr="00A548C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548CD">
              <w:rPr>
                <w:b/>
                <w:sz w:val="20"/>
                <w:szCs w:val="20"/>
              </w:rPr>
              <w:t>wks</w:t>
            </w:r>
            <w:proofErr w:type="spellEnd"/>
          </w:p>
        </w:tc>
        <w:tc>
          <w:tcPr>
            <w:tcW w:w="1732" w:type="dxa"/>
            <w:gridSpan w:val="3"/>
          </w:tcPr>
          <w:p w14:paraId="32F7101A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AUTUMN (2)</w:t>
            </w:r>
          </w:p>
          <w:p w14:paraId="4B3187B7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2</w:t>
            </w:r>
            <w:r w:rsidRPr="00A548C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548CD">
              <w:rPr>
                <w:b/>
                <w:sz w:val="20"/>
                <w:szCs w:val="20"/>
              </w:rPr>
              <w:t>wk</w:t>
            </w:r>
            <w:r>
              <w:rPr>
                <w:b/>
                <w:sz w:val="20"/>
                <w:szCs w:val="20"/>
              </w:rPr>
              <w:t>s</w:t>
            </w:r>
            <w:proofErr w:type="spellEnd"/>
          </w:p>
        </w:tc>
        <w:tc>
          <w:tcPr>
            <w:tcW w:w="1528" w:type="dxa"/>
            <w:gridSpan w:val="3"/>
          </w:tcPr>
          <w:p w14:paraId="46306241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SPRING (1)</w:t>
            </w:r>
          </w:p>
          <w:p w14:paraId="49362B3C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6</w:t>
            </w:r>
            <w:r w:rsidRPr="00A548C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548CD">
              <w:rPr>
                <w:b/>
                <w:sz w:val="20"/>
                <w:szCs w:val="20"/>
              </w:rPr>
              <w:t>wks</w:t>
            </w:r>
            <w:proofErr w:type="spellEnd"/>
          </w:p>
        </w:tc>
        <w:tc>
          <w:tcPr>
            <w:tcW w:w="1701" w:type="dxa"/>
            <w:gridSpan w:val="3"/>
          </w:tcPr>
          <w:p w14:paraId="3E256B8C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(2)</w:t>
            </w:r>
          </w:p>
          <w:p w14:paraId="3C9BB007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</w:t>
            </w:r>
            <w:r w:rsidR="00EE2173">
              <w:rPr>
                <w:b/>
                <w:sz w:val="20"/>
                <w:szCs w:val="20"/>
              </w:rPr>
              <w:t>6</w:t>
            </w:r>
            <w:r w:rsidRPr="00A548C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548CD">
              <w:rPr>
                <w:b/>
                <w:sz w:val="20"/>
                <w:szCs w:val="20"/>
              </w:rPr>
              <w:t>wk</w:t>
            </w:r>
            <w:r w:rsidR="00EE2173">
              <w:rPr>
                <w:b/>
                <w:sz w:val="20"/>
                <w:szCs w:val="20"/>
              </w:rPr>
              <w:t>s</w:t>
            </w:r>
            <w:proofErr w:type="spellEnd"/>
          </w:p>
        </w:tc>
        <w:tc>
          <w:tcPr>
            <w:tcW w:w="1701" w:type="dxa"/>
            <w:gridSpan w:val="3"/>
          </w:tcPr>
          <w:p w14:paraId="3BBCD209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S</w:t>
            </w:r>
            <w:r w:rsidR="00EE2173">
              <w:rPr>
                <w:b/>
                <w:sz w:val="20"/>
                <w:szCs w:val="20"/>
              </w:rPr>
              <w:t>UMMER</w:t>
            </w:r>
            <w:r w:rsidRPr="00A548CD">
              <w:rPr>
                <w:b/>
                <w:sz w:val="20"/>
                <w:szCs w:val="20"/>
              </w:rPr>
              <w:t xml:space="preserve"> (</w:t>
            </w:r>
            <w:r w:rsidR="00EE2173">
              <w:rPr>
                <w:b/>
                <w:sz w:val="20"/>
                <w:szCs w:val="20"/>
              </w:rPr>
              <w:t>1</w:t>
            </w:r>
            <w:r w:rsidRPr="00A548CD">
              <w:rPr>
                <w:b/>
                <w:sz w:val="20"/>
                <w:szCs w:val="20"/>
              </w:rPr>
              <w:t>)</w:t>
            </w:r>
          </w:p>
          <w:p w14:paraId="55D286C6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</w:t>
            </w:r>
            <w:r w:rsidR="00D7703B">
              <w:rPr>
                <w:b/>
                <w:sz w:val="20"/>
                <w:szCs w:val="20"/>
              </w:rPr>
              <w:t>6</w:t>
            </w:r>
            <w:r w:rsidRPr="00A548C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548CD">
              <w:rPr>
                <w:b/>
                <w:sz w:val="20"/>
                <w:szCs w:val="20"/>
              </w:rPr>
              <w:t>wks</w:t>
            </w:r>
            <w:proofErr w:type="spellEnd"/>
          </w:p>
        </w:tc>
        <w:tc>
          <w:tcPr>
            <w:tcW w:w="1843" w:type="dxa"/>
            <w:gridSpan w:val="3"/>
          </w:tcPr>
          <w:p w14:paraId="08893C2A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SUMMER (2)</w:t>
            </w:r>
          </w:p>
          <w:p w14:paraId="13D5CFC2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6 </w:t>
            </w:r>
            <w:proofErr w:type="spellStart"/>
            <w:r w:rsidRPr="00A548CD">
              <w:rPr>
                <w:b/>
                <w:sz w:val="20"/>
                <w:szCs w:val="20"/>
              </w:rPr>
              <w:t>wks</w:t>
            </w:r>
            <w:proofErr w:type="spellEnd"/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14:paraId="0C8FF74F" w14:textId="77777777" w:rsidR="00512A2F" w:rsidRPr="00A548CD" w:rsidRDefault="00512A2F" w:rsidP="00512A2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12A2F" w14:paraId="086520F2" w14:textId="77777777" w:rsidTr="00247986">
        <w:trPr>
          <w:trHeight w:val="1335"/>
        </w:trPr>
        <w:tc>
          <w:tcPr>
            <w:tcW w:w="1245" w:type="dxa"/>
          </w:tcPr>
          <w:p w14:paraId="05AA0EDC" w14:textId="77777777" w:rsidR="00512A2F" w:rsidRDefault="00512A2F" w:rsidP="00512A2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Project</w:t>
            </w:r>
          </w:p>
          <w:p w14:paraId="6808D3E7" w14:textId="77777777" w:rsidR="00512A2F" w:rsidRPr="00E45D52" w:rsidRDefault="00512A2F" w:rsidP="00512A2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Title</w:t>
            </w:r>
          </w:p>
        </w:tc>
        <w:tc>
          <w:tcPr>
            <w:tcW w:w="1559" w:type="dxa"/>
            <w:gridSpan w:val="3"/>
          </w:tcPr>
          <w:p w14:paraId="35B637C9" w14:textId="030A0804" w:rsidR="00512A2F" w:rsidRPr="001B65F1" w:rsidRDefault="00512A2F" w:rsidP="00512A2F">
            <w:pPr>
              <w:jc w:val="center"/>
              <w:rPr>
                <w:b/>
                <w:sz w:val="18"/>
                <w:szCs w:val="18"/>
              </w:rPr>
            </w:pPr>
            <w:r w:rsidRPr="00FE1906">
              <w:rPr>
                <w:rFonts w:ascii="Arial" w:eastAsia="Times New Roman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5824" behindDoc="1" locked="0" layoutInCell="1" allowOverlap="1" wp14:anchorId="3D0AA5E1" wp14:editId="7DC735D9">
                  <wp:simplePos x="0" y="0"/>
                  <wp:positionH relativeFrom="column">
                    <wp:posOffset>268198</wp:posOffset>
                  </wp:positionH>
                  <wp:positionV relativeFrom="paragraph">
                    <wp:posOffset>495194</wp:posOffset>
                  </wp:positionV>
                  <wp:extent cx="345440" cy="264160"/>
                  <wp:effectExtent l="0" t="0" r="0" b="2540"/>
                  <wp:wrapTight wrapText="bothSides">
                    <wp:wrapPolygon edited="0">
                      <wp:start x="0" y="0"/>
                      <wp:lineTo x="0" y="20250"/>
                      <wp:lineTo x="20250" y="20250"/>
                      <wp:lineTo x="2025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artoon-kids-clipart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440" cy="264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B65F1">
              <w:rPr>
                <w:b/>
                <w:sz w:val="18"/>
                <w:szCs w:val="18"/>
              </w:rPr>
              <w:t>This is me</w:t>
            </w:r>
            <w:r w:rsidR="00691E7D">
              <w:rPr>
                <w:b/>
                <w:sz w:val="18"/>
                <w:szCs w:val="18"/>
              </w:rPr>
              <w:t xml:space="preserve"> – Blossoming into Year 1</w:t>
            </w:r>
          </w:p>
        </w:tc>
        <w:tc>
          <w:tcPr>
            <w:tcW w:w="1518" w:type="dxa"/>
            <w:gridSpan w:val="3"/>
          </w:tcPr>
          <w:p w14:paraId="132414AE" w14:textId="352D86BD" w:rsidR="00512A2F" w:rsidRDefault="00512A2F" w:rsidP="00691E7D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 xml:space="preserve">   </w:t>
            </w:r>
            <w:r w:rsidR="00691E7D" w:rsidRPr="00C412E5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Welcome</w:t>
            </w:r>
            <w:r w:rsidR="00691E7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 </w:t>
            </w:r>
            <w:r w:rsidR="00691E7D" w:rsidRPr="00C412E5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to Fairy Tale Land</w:t>
            </w:r>
          </w:p>
          <w:p w14:paraId="4F7C7653" w14:textId="349BFB27" w:rsidR="00512A2F" w:rsidRPr="001B65F1" w:rsidRDefault="00691E7D" w:rsidP="00CE6A3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i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8896" behindDoc="1" locked="0" layoutInCell="1" allowOverlap="1" wp14:anchorId="46C52EEC" wp14:editId="73D748FF">
                  <wp:simplePos x="0" y="0"/>
                  <wp:positionH relativeFrom="column">
                    <wp:posOffset>186857</wp:posOffset>
                  </wp:positionH>
                  <wp:positionV relativeFrom="paragraph">
                    <wp:posOffset>192953</wp:posOffset>
                  </wp:positionV>
                  <wp:extent cx="481330" cy="335280"/>
                  <wp:effectExtent l="0" t="0" r="0" b="7620"/>
                  <wp:wrapTight wrapText="bothSides">
                    <wp:wrapPolygon edited="0">
                      <wp:start x="0" y="0"/>
                      <wp:lineTo x="0" y="20864"/>
                      <wp:lineTo x="20517" y="20864"/>
                      <wp:lineTo x="20517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330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59" w:type="dxa"/>
            <w:gridSpan w:val="3"/>
          </w:tcPr>
          <w:p w14:paraId="2F5E77FF" w14:textId="7A15B1BB" w:rsidR="00691E7D" w:rsidRDefault="00691E7D" w:rsidP="005552F0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The</w:t>
            </w:r>
          </w:p>
          <w:p w14:paraId="74D4315B" w14:textId="72A810DE" w:rsidR="00512A2F" w:rsidRPr="00CE6A34" w:rsidRDefault="00691E7D" w:rsidP="005552F0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35040" behindDoc="1" locked="0" layoutInCell="1" allowOverlap="1" wp14:anchorId="349FEAFA" wp14:editId="064666F1">
                  <wp:simplePos x="0" y="0"/>
                  <wp:positionH relativeFrom="column">
                    <wp:posOffset>289092</wp:posOffset>
                  </wp:positionH>
                  <wp:positionV relativeFrom="paragraph">
                    <wp:posOffset>334428</wp:posOffset>
                  </wp:positionV>
                  <wp:extent cx="200660" cy="361950"/>
                  <wp:effectExtent l="0" t="0" r="8890" b="0"/>
                  <wp:wrapTight wrapText="bothSides">
                    <wp:wrapPolygon edited="0">
                      <wp:start x="0" y="0"/>
                      <wp:lineTo x="0" y="20463"/>
                      <wp:lineTo x="20506" y="20463"/>
                      <wp:lineTo x="20506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utline-body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6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Sense-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ational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 xml:space="preserve"> Human Body</w:t>
            </w:r>
          </w:p>
        </w:tc>
        <w:tc>
          <w:tcPr>
            <w:tcW w:w="1732" w:type="dxa"/>
            <w:gridSpan w:val="3"/>
          </w:tcPr>
          <w:p w14:paraId="0B765CC8" w14:textId="2006D2D5" w:rsidR="00512A2F" w:rsidRPr="001B65F1" w:rsidRDefault="00512A2F" w:rsidP="00512A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6848" behindDoc="1" locked="0" layoutInCell="1" allowOverlap="1" wp14:anchorId="1C2FF434" wp14:editId="27BF5837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442595</wp:posOffset>
                  </wp:positionV>
                  <wp:extent cx="508000" cy="321310"/>
                  <wp:effectExtent l="0" t="0" r="6350" b="2540"/>
                  <wp:wrapTight wrapText="bothSides">
                    <wp:wrapPolygon edited="0">
                      <wp:start x="0" y="0"/>
                      <wp:lineTo x="0" y="20490"/>
                      <wp:lineTo x="21060" y="20490"/>
                      <wp:lineTo x="2106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magi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000" cy="321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463A">
              <w:rPr>
                <w:b/>
                <w:sz w:val="18"/>
                <w:szCs w:val="18"/>
              </w:rPr>
              <w:t>Jesus’ Birthday</w:t>
            </w:r>
          </w:p>
        </w:tc>
        <w:tc>
          <w:tcPr>
            <w:tcW w:w="1528" w:type="dxa"/>
            <w:gridSpan w:val="3"/>
          </w:tcPr>
          <w:p w14:paraId="56D22DB6" w14:textId="77777777" w:rsidR="00512A2F" w:rsidRDefault="00512A2F" w:rsidP="004860B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9920" behindDoc="1" locked="0" layoutInCell="1" allowOverlap="1" wp14:anchorId="120B1650" wp14:editId="4E63BF06">
                  <wp:simplePos x="0" y="0"/>
                  <wp:positionH relativeFrom="column">
                    <wp:posOffset>257810</wp:posOffset>
                  </wp:positionH>
                  <wp:positionV relativeFrom="paragraph">
                    <wp:posOffset>363220</wp:posOffset>
                  </wp:positionV>
                  <wp:extent cx="341630" cy="335915"/>
                  <wp:effectExtent l="0" t="0" r="1270" b="6985"/>
                  <wp:wrapTight wrapText="bothSides">
                    <wp:wrapPolygon edited="0">
                      <wp:start x="8431" y="0"/>
                      <wp:lineTo x="0" y="15924"/>
                      <wp:lineTo x="0" y="20824"/>
                      <wp:lineTo x="4818" y="20824"/>
                      <wp:lineTo x="6022" y="19599"/>
                      <wp:lineTo x="20476" y="13474"/>
                      <wp:lineTo x="20476" y="0"/>
                      <wp:lineTo x="8431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agnifying-glass-189254_960_720[1]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630" cy="33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3F81">
              <w:rPr>
                <w:rFonts w:ascii="Arial" w:hAnsi="Arial" w:cs="Arial"/>
                <w:b/>
                <w:sz w:val="16"/>
                <w:szCs w:val="16"/>
                <w:lang w:eastAsia="en-GB"/>
              </w:rPr>
              <w:t>Year One Maps It Out</w:t>
            </w:r>
          </w:p>
          <w:p w14:paraId="58307CC7" w14:textId="77777777" w:rsidR="00512A2F" w:rsidRPr="001B65F1" w:rsidRDefault="00512A2F" w:rsidP="00512A2F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3"/>
          </w:tcPr>
          <w:p w14:paraId="572FBA14" w14:textId="77777777" w:rsidR="00512A2F" w:rsidRDefault="00512A2F" w:rsidP="00512A2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The Great Fire of London</w:t>
            </w:r>
          </w:p>
          <w:p w14:paraId="5D027EA9" w14:textId="77777777" w:rsidR="00512A2F" w:rsidRPr="001B65F1" w:rsidRDefault="00512A2F" w:rsidP="00512A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32992" behindDoc="1" locked="0" layoutInCell="1" allowOverlap="1" wp14:anchorId="63A4195A" wp14:editId="394D67D4">
                  <wp:simplePos x="0" y="0"/>
                  <wp:positionH relativeFrom="column">
                    <wp:posOffset>352933</wp:posOffset>
                  </wp:positionH>
                  <wp:positionV relativeFrom="paragraph">
                    <wp:posOffset>174092</wp:posOffset>
                  </wp:positionV>
                  <wp:extent cx="461645" cy="306705"/>
                  <wp:effectExtent l="0" t="0" r="0" b="0"/>
                  <wp:wrapTight wrapText="bothSides">
                    <wp:wrapPolygon edited="0">
                      <wp:start x="0" y="0"/>
                      <wp:lineTo x="0" y="20124"/>
                      <wp:lineTo x="20501" y="20124"/>
                      <wp:lineTo x="2050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DSC_0705[1]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645" cy="306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gridSpan w:val="3"/>
          </w:tcPr>
          <w:p w14:paraId="43C1FABA" w14:textId="095C4A8E" w:rsidR="00512A2F" w:rsidRDefault="004860B6" w:rsidP="00512A2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Get Set…Grow!</w:t>
            </w:r>
          </w:p>
          <w:p w14:paraId="03BC898A" w14:textId="77777777" w:rsidR="00512A2F" w:rsidRDefault="00512A2F" w:rsidP="00512A2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30944" behindDoc="1" locked="0" layoutInCell="1" allowOverlap="1" wp14:anchorId="67CE60E7" wp14:editId="7368688A">
                  <wp:simplePos x="0" y="0"/>
                  <wp:positionH relativeFrom="column">
                    <wp:posOffset>259080</wp:posOffset>
                  </wp:positionH>
                  <wp:positionV relativeFrom="paragraph">
                    <wp:posOffset>184150</wp:posOffset>
                  </wp:positionV>
                  <wp:extent cx="420370" cy="262255"/>
                  <wp:effectExtent l="0" t="0" r="0" b="4445"/>
                  <wp:wrapTight wrapText="bothSides">
                    <wp:wrapPolygon edited="0">
                      <wp:start x="1958" y="0"/>
                      <wp:lineTo x="0" y="4707"/>
                      <wp:lineTo x="0" y="20397"/>
                      <wp:lineTo x="20556" y="20397"/>
                      <wp:lineTo x="20556" y="0"/>
                      <wp:lineTo x="1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262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F5300C" w14:textId="77777777" w:rsidR="00512A2F" w:rsidRPr="001B65F1" w:rsidRDefault="00512A2F" w:rsidP="00512A2F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3"/>
          </w:tcPr>
          <w:p w14:paraId="4341300C" w14:textId="040500A7" w:rsidR="00512A2F" w:rsidRDefault="004860B6" w:rsidP="004860B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Long, Long Ago</w:t>
            </w:r>
          </w:p>
          <w:p w14:paraId="36DD2795" w14:textId="77777777" w:rsidR="00512A2F" w:rsidRDefault="00512A2F" w:rsidP="00512A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31968" behindDoc="0" locked="0" layoutInCell="1" allowOverlap="1" wp14:anchorId="077F622F" wp14:editId="1F73D209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43815</wp:posOffset>
                  </wp:positionV>
                  <wp:extent cx="448376" cy="447675"/>
                  <wp:effectExtent l="0" t="0" r="8890" b="0"/>
                  <wp:wrapNone/>
                  <wp:docPr id="5" name="Picture 5" descr="Seaside Beach Holiday Clipart Free Stock Photo - Public Domain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aside Beach Holiday Clipart Free Stock Photo - Public Domain Pict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376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D445632" w14:textId="77777777" w:rsidR="00512A2F" w:rsidRPr="001B65F1" w:rsidRDefault="00512A2F" w:rsidP="00512A2F">
            <w:pPr>
              <w:jc w:val="center"/>
              <w:rPr>
                <w:b/>
                <w:sz w:val="18"/>
                <w:szCs w:val="18"/>
              </w:rPr>
            </w:pPr>
          </w:p>
          <w:p w14:paraId="21AB988E" w14:textId="77777777" w:rsidR="00512A2F" w:rsidRPr="001B65F1" w:rsidRDefault="00512A2F" w:rsidP="00512A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top w:val="nil"/>
              <w:right w:val="nil"/>
            </w:tcBorders>
          </w:tcPr>
          <w:p w14:paraId="4F0831A3" w14:textId="77777777" w:rsidR="00512A2F" w:rsidRPr="001B65F1" w:rsidRDefault="00512A2F" w:rsidP="00512A2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91E7D" w14:paraId="7D2E5655" w14:textId="77777777" w:rsidTr="00660E1F">
        <w:trPr>
          <w:cantSplit/>
          <w:trHeight w:val="1397"/>
        </w:trPr>
        <w:tc>
          <w:tcPr>
            <w:tcW w:w="1245" w:type="dxa"/>
          </w:tcPr>
          <w:p w14:paraId="2AAD9884" w14:textId="77777777" w:rsidR="006643E6" w:rsidRPr="00A548CD" w:rsidRDefault="006643E6" w:rsidP="00512A2F">
            <w:pPr>
              <w:rPr>
                <w:b/>
              </w:rPr>
            </w:pPr>
            <w:r w:rsidRPr="00A548CD">
              <w:rPr>
                <w:b/>
              </w:rPr>
              <w:t>Lead Subjects</w:t>
            </w:r>
          </w:p>
          <w:p w14:paraId="60C0C70F" w14:textId="77777777" w:rsidR="006643E6" w:rsidRPr="00A548CD" w:rsidRDefault="006643E6" w:rsidP="00512A2F">
            <w:pPr>
              <w:rPr>
                <w:b/>
              </w:rPr>
            </w:pPr>
          </w:p>
          <w:p w14:paraId="5EA172BF" w14:textId="77777777" w:rsidR="006643E6" w:rsidRPr="00A548CD" w:rsidRDefault="006643E6" w:rsidP="00512A2F">
            <w:pPr>
              <w:rPr>
                <w:b/>
              </w:rPr>
            </w:pPr>
          </w:p>
          <w:p w14:paraId="72BC0398" w14:textId="77777777" w:rsidR="006643E6" w:rsidRPr="00A548CD" w:rsidRDefault="006643E6" w:rsidP="00512A2F">
            <w:pPr>
              <w:rPr>
                <w:b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  <w:textDirection w:val="tbRl"/>
          </w:tcPr>
          <w:p w14:paraId="31E2C1E0" w14:textId="77777777" w:rsidR="006643E6" w:rsidRDefault="006643E6" w:rsidP="00512A2F">
            <w:pPr>
              <w:ind w:left="113" w:right="113"/>
            </w:pPr>
            <w:r>
              <w:t>PDL</w:t>
            </w:r>
          </w:p>
        </w:tc>
        <w:tc>
          <w:tcPr>
            <w:tcW w:w="425" w:type="dxa"/>
            <w:shd w:val="clear" w:color="auto" w:fill="FFFF00"/>
            <w:textDirection w:val="tbRl"/>
          </w:tcPr>
          <w:p w14:paraId="63347854" w14:textId="77777777" w:rsidR="006643E6" w:rsidRDefault="006643E6" w:rsidP="00512A2F">
            <w:pPr>
              <w:ind w:left="113" w:right="113"/>
            </w:pPr>
            <w:r>
              <w:t>ENGLISH</w:t>
            </w:r>
          </w:p>
        </w:tc>
        <w:tc>
          <w:tcPr>
            <w:tcW w:w="567" w:type="dxa"/>
            <w:shd w:val="clear" w:color="auto" w:fill="FF4BA5"/>
            <w:textDirection w:val="tbRl"/>
          </w:tcPr>
          <w:p w14:paraId="6EF91311" w14:textId="77777777" w:rsidR="006643E6" w:rsidRDefault="006643E6" w:rsidP="00512A2F">
            <w:pPr>
              <w:ind w:left="113" w:right="113"/>
            </w:pPr>
            <w:r>
              <w:t>ART</w:t>
            </w:r>
          </w:p>
        </w:tc>
        <w:tc>
          <w:tcPr>
            <w:tcW w:w="425" w:type="dxa"/>
            <w:shd w:val="clear" w:color="auto" w:fill="FFFF00"/>
            <w:textDirection w:val="tbRl"/>
          </w:tcPr>
          <w:p w14:paraId="645D6A3C" w14:textId="6AA2B373" w:rsidR="006643E6" w:rsidRDefault="00660E1F" w:rsidP="00512A2F">
            <w:pPr>
              <w:ind w:left="113" w:right="113"/>
            </w:pPr>
            <w:r>
              <w:t>ENGLISH</w:t>
            </w:r>
          </w:p>
        </w:tc>
        <w:tc>
          <w:tcPr>
            <w:tcW w:w="595" w:type="dxa"/>
            <w:shd w:val="clear" w:color="auto" w:fill="66FF33"/>
            <w:textDirection w:val="tbRl"/>
          </w:tcPr>
          <w:p w14:paraId="6EC171C3" w14:textId="19D25950" w:rsidR="006643E6" w:rsidRDefault="00660E1F" w:rsidP="00512A2F">
            <w:pPr>
              <w:ind w:left="113" w:right="113"/>
            </w:pPr>
            <w:r>
              <w:t>DT</w:t>
            </w:r>
          </w:p>
        </w:tc>
        <w:tc>
          <w:tcPr>
            <w:tcW w:w="498" w:type="dxa"/>
            <w:shd w:val="clear" w:color="auto" w:fill="CC6600"/>
            <w:textDirection w:val="tbRl"/>
          </w:tcPr>
          <w:p w14:paraId="0E362A3F" w14:textId="5E24B997" w:rsidR="006643E6" w:rsidRDefault="00660E1F" w:rsidP="00512A2F">
            <w:pPr>
              <w:ind w:left="113" w:right="113"/>
            </w:pPr>
            <w:r>
              <w:t>SCIENCE</w:t>
            </w:r>
          </w:p>
        </w:tc>
        <w:tc>
          <w:tcPr>
            <w:tcW w:w="602" w:type="dxa"/>
            <w:shd w:val="clear" w:color="auto" w:fill="CC6600"/>
            <w:textDirection w:val="tbRl"/>
          </w:tcPr>
          <w:p w14:paraId="4EFF75A6" w14:textId="35DE0FF6" w:rsidR="006643E6" w:rsidRDefault="00691E7D" w:rsidP="00512A2F">
            <w:pPr>
              <w:ind w:left="113" w:right="113"/>
            </w:pPr>
            <w:r>
              <w:t>SCIENCE</w:t>
            </w:r>
          </w:p>
        </w:tc>
        <w:tc>
          <w:tcPr>
            <w:tcW w:w="432" w:type="dxa"/>
            <w:shd w:val="clear" w:color="auto" w:fill="FFFF00"/>
            <w:textDirection w:val="tbRl"/>
          </w:tcPr>
          <w:p w14:paraId="39513513" w14:textId="5E3FB882" w:rsidR="006643E6" w:rsidRDefault="00691E7D" w:rsidP="00512A2F">
            <w:pPr>
              <w:ind w:left="113" w:right="113"/>
            </w:pPr>
            <w:r>
              <w:t>ENGLISH</w:t>
            </w:r>
          </w:p>
        </w:tc>
        <w:tc>
          <w:tcPr>
            <w:tcW w:w="425" w:type="dxa"/>
            <w:shd w:val="clear" w:color="auto" w:fill="8EAADB" w:themeFill="accent1" w:themeFillTint="99"/>
            <w:textDirection w:val="tbRl"/>
          </w:tcPr>
          <w:p w14:paraId="7B6DF696" w14:textId="4B49AE2F" w:rsidR="006643E6" w:rsidRDefault="00691E7D" w:rsidP="00512A2F">
            <w:pPr>
              <w:ind w:left="113" w:right="113"/>
            </w:pPr>
            <w:r>
              <w:t>PE</w:t>
            </w:r>
          </w:p>
        </w:tc>
        <w:tc>
          <w:tcPr>
            <w:tcW w:w="567" w:type="dxa"/>
            <w:shd w:val="clear" w:color="auto" w:fill="E7E6E6" w:themeFill="background2"/>
            <w:textDirection w:val="tbRl"/>
          </w:tcPr>
          <w:p w14:paraId="4499CCC8" w14:textId="77777777" w:rsidR="006643E6" w:rsidRDefault="006643E6" w:rsidP="00512A2F">
            <w:pPr>
              <w:ind w:left="113" w:right="113"/>
            </w:pPr>
            <w:r>
              <w:t>RE</w:t>
            </w:r>
          </w:p>
        </w:tc>
        <w:tc>
          <w:tcPr>
            <w:tcW w:w="678" w:type="dxa"/>
            <w:shd w:val="clear" w:color="auto" w:fill="FFFF00"/>
            <w:textDirection w:val="tbRl"/>
          </w:tcPr>
          <w:p w14:paraId="5B51EAE6" w14:textId="77777777" w:rsidR="006643E6" w:rsidRDefault="006643E6" w:rsidP="00512A2F">
            <w:pPr>
              <w:ind w:left="113" w:right="113"/>
            </w:pPr>
            <w:r>
              <w:t>ENGLISH</w:t>
            </w:r>
          </w:p>
        </w:tc>
        <w:tc>
          <w:tcPr>
            <w:tcW w:w="487" w:type="dxa"/>
            <w:shd w:val="clear" w:color="auto" w:fill="FFBDDE"/>
            <w:textDirection w:val="tbRl"/>
          </w:tcPr>
          <w:p w14:paraId="70AD5603" w14:textId="77777777" w:rsidR="006643E6" w:rsidRDefault="006643E6" w:rsidP="00512A2F">
            <w:pPr>
              <w:ind w:left="113" w:right="113"/>
            </w:pPr>
            <w:r>
              <w:t>MUSIC</w:t>
            </w:r>
          </w:p>
        </w:tc>
        <w:tc>
          <w:tcPr>
            <w:tcW w:w="426" w:type="dxa"/>
            <w:shd w:val="clear" w:color="auto" w:fill="BF8F00" w:themeFill="accent4" w:themeFillShade="BF"/>
            <w:textDirection w:val="tbRl"/>
          </w:tcPr>
          <w:p w14:paraId="44C9B6D6" w14:textId="77777777" w:rsidR="006643E6" w:rsidRDefault="006643E6" w:rsidP="00512A2F">
            <w:pPr>
              <w:ind w:left="113" w:right="113"/>
            </w:pPr>
            <w:r>
              <w:t>GEOGRAPHY</w:t>
            </w:r>
          </w:p>
        </w:tc>
        <w:tc>
          <w:tcPr>
            <w:tcW w:w="535" w:type="dxa"/>
            <w:shd w:val="clear" w:color="auto" w:fill="FFFF00"/>
            <w:textDirection w:val="tbRl"/>
          </w:tcPr>
          <w:p w14:paraId="0978126D" w14:textId="77777777" w:rsidR="006643E6" w:rsidRDefault="006643E6" w:rsidP="00512A2F">
            <w:pPr>
              <w:ind w:left="113" w:right="113"/>
            </w:pPr>
            <w:r>
              <w:t>ENGLISH</w:t>
            </w:r>
          </w:p>
        </w:tc>
        <w:tc>
          <w:tcPr>
            <w:tcW w:w="567" w:type="dxa"/>
            <w:shd w:val="clear" w:color="auto" w:fill="E94D90"/>
            <w:textDirection w:val="tbRl"/>
          </w:tcPr>
          <w:p w14:paraId="5E679B8A" w14:textId="77777777" w:rsidR="006643E6" w:rsidRDefault="006643E6" w:rsidP="00512A2F">
            <w:pPr>
              <w:ind w:left="113" w:right="113"/>
            </w:pPr>
            <w:r>
              <w:t>ART</w:t>
            </w:r>
          </w:p>
        </w:tc>
        <w:tc>
          <w:tcPr>
            <w:tcW w:w="567" w:type="dxa"/>
            <w:shd w:val="clear" w:color="auto" w:fill="7030A0"/>
            <w:textDirection w:val="tbRl"/>
          </w:tcPr>
          <w:p w14:paraId="47C6E2F6" w14:textId="77777777" w:rsidR="006643E6" w:rsidRDefault="006643E6" w:rsidP="00512A2F">
            <w:pPr>
              <w:ind w:left="113" w:right="113"/>
            </w:pPr>
            <w:r>
              <w:t>HISTORY</w:t>
            </w:r>
          </w:p>
        </w:tc>
        <w:tc>
          <w:tcPr>
            <w:tcW w:w="567" w:type="dxa"/>
            <w:shd w:val="clear" w:color="auto" w:fill="FFFF00"/>
            <w:textDirection w:val="tbRl"/>
          </w:tcPr>
          <w:p w14:paraId="33FDCB70" w14:textId="77777777" w:rsidR="006643E6" w:rsidRDefault="006643E6" w:rsidP="00512A2F">
            <w:pPr>
              <w:ind w:left="113" w:right="113"/>
            </w:pPr>
            <w:r>
              <w:t>ENGLISH</w:t>
            </w:r>
          </w:p>
        </w:tc>
        <w:tc>
          <w:tcPr>
            <w:tcW w:w="567" w:type="dxa"/>
            <w:shd w:val="clear" w:color="auto" w:fill="F61294"/>
            <w:textDirection w:val="tbRl"/>
          </w:tcPr>
          <w:p w14:paraId="2A7259E3" w14:textId="77777777" w:rsidR="006643E6" w:rsidRDefault="006878EA" w:rsidP="00512A2F">
            <w:pPr>
              <w:ind w:left="113" w:right="113"/>
            </w:pPr>
            <w:r>
              <w:t>ART</w:t>
            </w:r>
          </w:p>
        </w:tc>
        <w:tc>
          <w:tcPr>
            <w:tcW w:w="567" w:type="dxa"/>
            <w:shd w:val="clear" w:color="auto" w:fill="CC6600"/>
            <w:textDirection w:val="tbRl"/>
          </w:tcPr>
          <w:p w14:paraId="7FEF16E7" w14:textId="77777777" w:rsidR="006643E6" w:rsidRDefault="006643E6" w:rsidP="00512A2F">
            <w:pPr>
              <w:ind w:left="113" w:right="113"/>
            </w:pPr>
            <w:r>
              <w:t>SCIENCE</w:t>
            </w:r>
          </w:p>
        </w:tc>
        <w:tc>
          <w:tcPr>
            <w:tcW w:w="567" w:type="dxa"/>
            <w:shd w:val="clear" w:color="auto" w:fill="FFFF00"/>
            <w:textDirection w:val="tbRl"/>
          </w:tcPr>
          <w:p w14:paraId="124E9A07" w14:textId="77777777" w:rsidR="006643E6" w:rsidRDefault="006643E6" w:rsidP="00512A2F">
            <w:pPr>
              <w:ind w:left="113" w:right="113"/>
            </w:pPr>
            <w:r>
              <w:t>ENGLISH</w:t>
            </w:r>
          </w:p>
        </w:tc>
        <w:tc>
          <w:tcPr>
            <w:tcW w:w="567" w:type="dxa"/>
            <w:shd w:val="clear" w:color="auto" w:fill="00FF00"/>
            <w:textDirection w:val="tbRl"/>
          </w:tcPr>
          <w:p w14:paraId="6C77A6A1" w14:textId="77777777" w:rsidR="006643E6" w:rsidRDefault="006643E6" w:rsidP="00512A2F">
            <w:pPr>
              <w:ind w:left="113" w:right="113"/>
            </w:pPr>
            <w:r>
              <w:t>DT</w:t>
            </w:r>
          </w:p>
        </w:tc>
        <w:tc>
          <w:tcPr>
            <w:tcW w:w="567" w:type="dxa"/>
            <w:shd w:val="clear" w:color="auto" w:fill="FFFF00"/>
            <w:textDirection w:val="tbRl"/>
          </w:tcPr>
          <w:p w14:paraId="45404F25" w14:textId="77777777" w:rsidR="006643E6" w:rsidRDefault="006643E6" w:rsidP="00512A2F">
            <w:pPr>
              <w:ind w:left="113" w:right="113"/>
            </w:pPr>
            <w:r>
              <w:t>ENGLISH</w:t>
            </w:r>
          </w:p>
        </w:tc>
        <w:tc>
          <w:tcPr>
            <w:tcW w:w="567" w:type="dxa"/>
            <w:shd w:val="clear" w:color="auto" w:fill="7030A0"/>
            <w:textDirection w:val="tbRl"/>
          </w:tcPr>
          <w:p w14:paraId="4F292491" w14:textId="77777777" w:rsidR="006643E6" w:rsidRDefault="00E42620" w:rsidP="00512A2F">
            <w:pPr>
              <w:ind w:left="113" w:right="113"/>
            </w:pPr>
            <w:r>
              <w:t>HISTORY</w:t>
            </w:r>
          </w:p>
        </w:tc>
        <w:tc>
          <w:tcPr>
            <w:tcW w:w="709" w:type="dxa"/>
            <w:shd w:val="clear" w:color="auto" w:fill="00FF00"/>
            <w:textDirection w:val="tbRl"/>
          </w:tcPr>
          <w:p w14:paraId="786CBE9E" w14:textId="77777777" w:rsidR="006643E6" w:rsidRDefault="00E42620" w:rsidP="00512A2F">
            <w:pPr>
              <w:ind w:left="113" w:right="113"/>
            </w:pPr>
            <w:r>
              <w:t>DT</w:t>
            </w:r>
          </w:p>
        </w:tc>
        <w:tc>
          <w:tcPr>
            <w:tcW w:w="236" w:type="dxa"/>
            <w:vMerge/>
            <w:tcBorders>
              <w:top w:val="nil"/>
              <w:bottom w:val="nil"/>
              <w:right w:val="nil"/>
            </w:tcBorders>
            <w:shd w:val="clear" w:color="auto" w:fill="ED7D31" w:themeFill="accent2"/>
            <w:textDirection w:val="tbRl"/>
          </w:tcPr>
          <w:p w14:paraId="7ED99B78" w14:textId="77777777" w:rsidR="006643E6" w:rsidRDefault="006643E6" w:rsidP="00512A2F">
            <w:pPr>
              <w:ind w:left="113" w:right="113"/>
            </w:pPr>
          </w:p>
        </w:tc>
      </w:tr>
      <w:tr w:rsidR="00512A2F" w14:paraId="13C74A80" w14:textId="77777777" w:rsidTr="00247986">
        <w:trPr>
          <w:trHeight w:val="407"/>
        </w:trPr>
        <w:tc>
          <w:tcPr>
            <w:tcW w:w="1245" w:type="dxa"/>
            <w:vMerge w:val="restart"/>
          </w:tcPr>
          <w:p w14:paraId="75B2F1F0" w14:textId="77777777" w:rsidR="00512A2F" w:rsidRPr="00A548CD" w:rsidRDefault="00512A2F" w:rsidP="00512A2F">
            <w:pPr>
              <w:rPr>
                <w:b/>
              </w:rPr>
            </w:pPr>
            <w:r w:rsidRPr="00A548CD">
              <w:rPr>
                <w:b/>
              </w:rPr>
              <w:t>Applied</w:t>
            </w:r>
          </w:p>
          <w:p w14:paraId="6CF87627" w14:textId="77777777" w:rsidR="00512A2F" w:rsidRPr="00A548CD" w:rsidRDefault="00512A2F" w:rsidP="00512A2F">
            <w:pPr>
              <w:rPr>
                <w:b/>
              </w:rPr>
            </w:pPr>
            <w:r w:rsidRPr="00A548CD">
              <w:rPr>
                <w:b/>
              </w:rPr>
              <w:t>Subjects</w:t>
            </w:r>
          </w:p>
        </w:tc>
        <w:tc>
          <w:tcPr>
            <w:tcW w:w="1559" w:type="dxa"/>
            <w:gridSpan w:val="3"/>
            <w:shd w:val="clear" w:color="auto" w:fill="FF0000"/>
          </w:tcPr>
          <w:p w14:paraId="12D99AA6" w14:textId="77777777" w:rsidR="00512A2F" w:rsidRPr="00CA1501" w:rsidRDefault="00512A2F" w:rsidP="00512A2F">
            <w:pPr>
              <w:jc w:val="center"/>
            </w:pPr>
            <w:r w:rsidRPr="00CA1501">
              <w:t>COMPUTING</w:t>
            </w:r>
          </w:p>
        </w:tc>
        <w:tc>
          <w:tcPr>
            <w:tcW w:w="1518" w:type="dxa"/>
            <w:gridSpan w:val="3"/>
            <w:shd w:val="clear" w:color="auto" w:fill="FF0000"/>
          </w:tcPr>
          <w:p w14:paraId="410E9C1C" w14:textId="77777777" w:rsidR="00512A2F" w:rsidRPr="00CA1501" w:rsidRDefault="00512A2F" w:rsidP="00512A2F">
            <w:pPr>
              <w:jc w:val="center"/>
            </w:pPr>
            <w:r w:rsidRPr="00CA1501">
              <w:t>COMPUTING</w:t>
            </w:r>
          </w:p>
        </w:tc>
        <w:tc>
          <w:tcPr>
            <w:tcW w:w="1459" w:type="dxa"/>
            <w:gridSpan w:val="3"/>
            <w:shd w:val="clear" w:color="auto" w:fill="FF0000"/>
          </w:tcPr>
          <w:p w14:paraId="6887B4C9" w14:textId="77777777" w:rsidR="00512A2F" w:rsidRPr="00CA1501" w:rsidRDefault="00512A2F" w:rsidP="00512A2F">
            <w:pPr>
              <w:jc w:val="center"/>
            </w:pPr>
            <w:r w:rsidRPr="00CA1501">
              <w:t>COMPUTING</w:t>
            </w:r>
          </w:p>
        </w:tc>
        <w:tc>
          <w:tcPr>
            <w:tcW w:w="1732" w:type="dxa"/>
            <w:gridSpan w:val="3"/>
            <w:shd w:val="clear" w:color="auto" w:fill="E52F7D"/>
          </w:tcPr>
          <w:p w14:paraId="392F8253" w14:textId="77777777" w:rsidR="00512A2F" w:rsidRPr="00CA1501" w:rsidRDefault="00512A2F" w:rsidP="00512A2F">
            <w:pPr>
              <w:jc w:val="center"/>
            </w:pPr>
            <w:r>
              <w:t>ART</w:t>
            </w:r>
          </w:p>
        </w:tc>
        <w:tc>
          <w:tcPr>
            <w:tcW w:w="1528" w:type="dxa"/>
            <w:gridSpan w:val="3"/>
            <w:shd w:val="clear" w:color="auto" w:fill="FF0000"/>
          </w:tcPr>
          <w:p w14:paraId="6EA774EE" w14:textId="77777777" w:rsidR="00512A2F" w:rsidRPr="00CA1501" w:rsidRDefault="00512A2F" w:rsidP="00512A2F">
            <w:pPr>
              <w:jc w:val="center"/>
            </w:pPr>
            <w:r w:rsidRPr="00CA1501">
              <w:t>COMPUTING</w:t>
            </w:r>
          </w:p>
        </w:tc>
        <w:tc>
          <w:tcPr>
            <w:tcW w:w="1701" w:type="dxa"/>
            <w:gridSpan w:val="3"/>
            <w:shd w:val="clear" w:color="auto" w:fill="FF0000"/>
          </w:tcPr>
          <w:p w14:paraId="293DB2F1" w14:textId="77777777" w:rsidR="00512A2F" w:rsidRPr="00CA1501" w:rsidRDefault="00512A2F" w:rsidP="00512A2F">
            <w:pPr>
              <w:jc w:val="center"/>
            </w:pPr>
            <w:r w:rsidRPr="00CA1501">
              <w:t>COMPUTING</w:t>
            </w:r>
          </w:p>
        </w:tc>
        <w:tc>
          <w:tcPr>
            <w:tcW w:w="1701" w:type="dxa"/>
            <w:gridSpan w:val="3"/>
            <w:shd w:val="clear" w:color="auto" w:fill="FF0000"/>
          </w:tcPr>
          <w:p w14:paraId="3F06915B" w14:textId="77777777" w:rsidR="00512A2F" w:rsidRPr="00CA1501" w:rsidRDefault="00512A2F" w:rsidP="00512A2F">
            <w:pPr>
              <w:jc w:val="center"/>
            </w:pPr>
            <w:r w:rsidRPr="00CA1501">
              <w:t>COMPUTING</w:t>
            </w:r>
          </w:p>
        </w:tc>
        <w:tc>
          <w:tcPr>
            <w:tcW w:w="1843" w:type="dxa"/>
            <w:gridSpan w:val="3"/>
            <w:shd w:val="clear" w:color="auto" w:fill="FF0000"/>
          </w:tcPr>
          <w:p w14:paraId="7A0326AC" w14:textId="77777777" w:rsidR="00512A2F" w:rsidRPr="00CA1501" w:rsidRDefault="00512A2F" w:rsidP="00512A2F">
            <w:pPr>
              <w:jc w:val="center"/>
            </w:pPr>
            <w:r w:rsidRPr="00CA1501">
              <w:t>COMPUTING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14:paraId="65EF93C9" w14:textId="77777777" w:rsidR="00512A2F" w:rsidRDefault="00512A2F" w:rsidP="00512A2F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305773D" w14:textId="77777777" w:rsidR="00512A2F" w:rsidRDefault="00512A2F" w:rsidP="00512A2F">
            <w:pP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73BC243E" w14:textId="77777777" w:rsidR="00512A2F" w:rsidRPr="00CA1501" w:rsidRDefault="00512A2F" w:rsidP="00512A2F">
            <w:pPr>
              <w:pStyle w:val="paragraph"/>
              <w:spacing w:before="0" w:after="0"/>
              <w:textAlignment w:val="baseline"/>
            </w:pPr>
          </w:p>
        </w:tc>
      </w:tr>
      <w:tr w:rsidR="00512A2F" w14:paraId="51D281AB" w14:textId="77777777" w:rsidTr="00691E7D">
        <w:trPr>
          <w:trHeight w:val="360"/>
        </w:trPr>
        <w:tc>
          <w:tcPr>
            <w:tcW w:w="1245" w:type="dxa"/>
            <w:vMerge/>
          </w:tcPr>
          <w:p w14:paraId="5F81BA3C" w14:textId="77777777" w:rsidR="00512A2F" w:rsidRPr="00A548CD" w:rsidRDefault="00512A2F" w:rsidP="00512A2F">
            <w:pPr>
              <w:rPr>
                <w:b/>
              </w:rPr>
            </w:pPr>
          </w:p>
        </w:tc>
        <w:tc>
          <w:tcPr>
            <w:tcW w:w="1559" w:type="dxa"/>
            <w:gridSpan w:val="3"/>
            <w:shd w:val="clear" w:color="auto" w:fill="7030A0"/>
          </w:tcPr>
          <w:p w14:paraId="0ED2704F" w14:textId="77777777" w:rsidR="00512A2F" w:rsidRDefault="00512A2F" w:rsidP="00512A2F">
            <w:pPr>
              <w:jc w:val="center"/>
            </w:pPr>
            <w:r>
              <w:t>HISTORY</w:t>
            </w:r>
          </w:p>
        </w:tc>
        <w:tc>
          <w:tcPr>
            <w:tcW w:w="1518" w:type="dxa"/>
            <w:gridSpan w:val="3"/>
            <w:shd w:val="clear" w:color="auto" w:fill="808080" w:themeFill="background1" w:themeFillShade="80"/>
          </w:tcPr>
          <w:p w14:paraId="3A2B3861" w14:textId="77777777" w:rsidR="00512A2F" w:rsidRDefault="00512A2F" w:rsidP="00512A2F">
            <w:pPr>
              <w:jc w:val="center"/>
            </w:pPr>
            <w:r>
              <w:t>PDL</w:t>
            </w:r>
          </w:p>
        </w:tc>
        <w:tc>
          <w:tcPr>
            <w:tcW w:w="1459" w:type="dxa"/>
            <w:gridSpan w:val="3"/>
            <w:shd w:val="clear" w:color="auto" w:fill="808080" w:themeFill="background1" w:themeFillShade="80"/>
          </w:tcPr>
          <w:p w14:paraId="271EA520" w14:textId="77777777" w:rsidR="00512A2F" w:rsidRDefault="00512A2F" w:rsidP="00512A2F">
            <w:pPr>
              <w:jc w:val="center"/>
            </w:pPr>
            <w:r>
              <w:t>PDL</w:t>
            </w:r>
          </w:p>
        </w:tc>
        <w:tc>
          <w:tcPr>
            <w:tcW w:w="1732" w:type="dxa"/>
            <w:gridSpan w:val="3"/>
            <w:shd w:val="clear" w:color="auto" w:fill="2EF233"/>
          </w:tcPr>
          <w:p w14:paraId="5DB185D4" w14:textId="77777777" w:rsidR="00512A2F" w:rsidRDefault="00512A2F" w:rsidP="00512A2F">
            <w:pPr>
              <w:jc w:val="center"/>
            </w:pPr>
            <w:r>
              <w:t>DT</w:t>
            </w:r>
          </w:p>
        </w:tc>
        <w:tc>
          <w:tcPr>
            <w:tcW w:w="1528" w:type="dxa"/>
            <w:gridSpan w:val="3"/>
            <w:shd w:val="clear" w:color="auto" w:fill="808080" w:themeFill="background1" w:themeFillShade="80"/>
          </w:tcPr>
          <w:p w14:paraId="7E68019C" w14:textId="77777777" w:rsidR="00512A2F" w:rsidRDefault="00512A2F" w:rsidP="00512A2F">
            <w:pPr>
              <w:jc w:val="center"/>
            </w:pPr>
            <w:r>
              <w:t>PDL</w:t>
            </w:r>
          </w:p>
        </w:tc>
        <w:tc>
          <w:tcPr>
            <w:tcW w:w="1701" w:type="dxa"/>
            <w:gridSpan w:val="3"/>
            <w:shd w:val="clear" w:color="auto" w:fill="BF8F00" w:themeFill="accent4" w:themeFillShade="BF"/>
          </w:tcPr>
          <w:p w14:paraId="7712B794" w14:textId="77777777" w:rsidR="00512A2F" w:rsidRDefault="00512A2F" w:rsidP="00512A2F">
            <w:pPr>
              <w:jc w:val="center"/>
            </w:pPr>
            <w:r>
              <w:t>GEOGRAPHY</w:t>
            </w:r>
          </w:p>
        </w:tc>
        <w:tc>
          <w:tcPr>
            <w:tcW w:w="1701" w:type="dxa"/>
            <w:gridSpan w:val="3"/>
            <w:shd w:val="clear" w:color="auto" w:fill="808080" w:themeFill="background1" w:themeFillShade="80"/>
          </w:tcPr>
          <w:p w14:paraId="241996FD" w14:textId="77777777" w:rsidR="00512A2F" w:rsidRDefault="00512A2F" w:rsidP="00512A2F">
            <w:pPr>
              <w:jc w:val="center"/>
            </w:pPr>
            <w:r>
              <w:t>PDL</w:t>
            </w:r>
          </w:p>
        </w:tc>
        <w:tc>
          <w:tcPr>
            <w:tcW w:w="1843" w:type="dxa"/>
            <w:gridSpan w:val="3"/>
            <w:shd w:val="clear" w:color="auto" w:fill="CC6600"/>
          </w:tcPr>
          <w:p w14:paraId="04C222E2" w14:textId="77777777" w:rsidR="00512A2F" w:rsidRDefault="00512A2F" w:rsidP="00512A2F">
            <w:pPr>
              <w:jc w:val="center"/>
            </w:pPr>
            <w:r>
              <w:t>SCIENCE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14:paraId="26C0E9B5" w14:textId="77777777" w:rsidR="00512A2F" w:rsidRDefault="00512A2F" w:rsidP="00512A2F">
            <w:pPr>
              <w:pStyle w:val="paragraph"/>
              <w:spacing w:before="0" w:after="0"/>
              <w:textAlignment w:val="baseline"/>
            </w:pPr>
          </w:p>
        </w:tc>
      </w:tr>
      <w:tr w:rsidR="00512A2F" w14:paraId="52CF67D5" w14:textId="77777777" w:rsidTr="00247986">
        <w:trPr>
          <w:trHeight w:val="460"/>
        </w:trPr>
        <w:tc>
          <w:tcPr>
            <w:tcW w:w="1245" w:type="dxa"/>
          </w:tcPr>
          <w:p w14:paraId="13C570D0" w14:textId="77777777" w:rsidR="00512A2F" w:rsidRPr="00A548CD" w:rsidRDefault="00512A2F" w:rsidP="00512A2F">
            <w:pPr>
              <w:rPr>
                <w:b/>
              </w:rPr>
            </w:pPr>
            <w:r w:rsidRPr="00A548CD">
              <w:rPr>
                <w:b/>
              </w:rPr>
              <w:t>School Value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5A06D" w14:textId="77777777" w:rsidR="00512A2F" w:rsidRPr="00D278E1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278E1">
              <w:rPr>
                <w:rFonts w:ascii="Arial" w:hAnsi="Arial" w:cs="Arial"/>
                <w:sz w:val="16"/>
                <w:szCs w:val="16"/>
              </w:rPr>
              <w:t xml:space="preserve">School </w:t>
            </w:r>
            <w:proofErr w:type="gramStart"/>
            <w:r w:rsidRPr="00D278E1">
              <w:rPr>
                <w:rFonts w:ascii="Arial" w:hAnsi="Arial" w:cs="Arial"/>
                <w:sz w:val="16"/>
                <w:szCs w:val="16"/>
              </w:rPr>
              <w:t>Value :</w:t>
            </w:r>
            <w:proofErr w:type="gramEnd"/>
          </w:p>
          <w:p w14:paraId="5968264D" w14:textId="77777777" w:rsidR="00512A2F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</w:rPr>
              <w:t>All of the school values</w:t>
            </w:r>
          </w:p>
        </w:tc>
        <w:tc>
          <w:tcPr>
            <w:tcW w:w="15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2345D" w14:textId="24FD1B7E" w:rsidR="00512A2F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School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eastAsia="en-GB"/>
              </w:rPr>
              <w:t>Value :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</w:t>
            </w:r>
          </w:p>
          <w:p w14:paraId="02EF85D7" w14:textId="5F73031F" w:rsidR="00512A2F" w:rsidRPr="0033587C" w:rsidRDefault="00691E7D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Partnership</w:t>
            </w:r>
          </w:p>
        </w:tc>
        <w:tc>
          <w:tcPr>
            <w:tcW w:w="1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E4978" w14:textId="77777777" w:rsidR="00512A2F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School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eastAsia="en-GB"/>
              </w:rPr>
              <w:t>Value :</w:t>
            </w:r>
            <w:proofErr w:type="gramEnd"/>
          </w:p>
          <w:p w14:paraId="05855B90" w14:textId="108BD4E5" w:rsidR="00512A2F" w:rsidRDefault="00691E7D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Resilience &amp; Growth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65B0F" w14:textId="77777777" w:rsidR="00512A2F" w:rsidRPr="00EB0690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EB0690">
              <w:rPr>
                <w:rFonts w:ascii="Arial" w:hAnsi="Arial" w:cs="Arial"/>
                <w:sz w:val="16"/>
                <w:szCs w:val="16"/>
                <w:lang w:eastAsia="en-GB"/>
              </w:rPr>
              <w:t xml:space="preserve">School </w:t>
            </w:r>
            <w:proofErr w:type="gramStart"/>
            <w:r w:rsidRPr="00EB0690">
              <w:rPr>
                <w:rFonts w:ascii="Arial" w:hAnsi="Arial" w:cs="Arial"/>
                <w:sz w:val="16"/>
                <w:szCs w:val="16"/>
                <w:lang w:eastAsia="en-GB"/>
              </w:rPr>
              <w:t>Value :</w:t>
            </w:r>
            <w:proofErr w:type="gramEnd"/>
          </w:p>
          <w:p w14:paraId="3CB02DAF" w14:textId="77777777" w:rsidR="00512A2F" w:rsidRPr="00EB0690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EB0690">
              <w:rPr>
                <w:rFonts w:ascii="Arial" w:hAnsi="Arial" w:cs="Arial"/>
                <w:sz w:val="16"/>
                <w:szCs w:val="16"/>
                <w:lang w:eastAsia="en-GB"/>
              </w:rPr>
              <w:t xml:space="preserve">Achievement </w:t>
            </w:r>
          </w:p>
          <w:p w14:paraId="4DD5673E" w14:textId="77777777" w:rsidR="00512A2F" w:rsidRPr="0026421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highlight w:val="yellow"/>
                <w:lang w:eastAsia="en-GB"/>
              </w:rPr>
            </w:pPr>
            <w:r w:rsidRPr="00EB0690">
              <w:rPr>
                <w:rFonts w:ascii="Arial" w:hAnsi="Arial" w:cs="Arial"/>
                <w:sz w:val="16"/>
                <w:szCs w:val="16"/>
                <w:lang w:eastAsia="en-GB"/>
              </w:rPr>
              <w:t>Partnership</w:t>
            </w:r>
          </w:p>
        </w:tc>
        <w:tc>
          <w:tcPr>
            <w:tcW w:w="1528" w:type="dxa"/>
            <w:gridSpan w:val="3"/>
          </w:tcPr>
          <w:p w14:paraId="0EE6991B" w14:textId="77777777" w:rsidR="00512A2F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School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eastAsia="en-GB"/>
              </w:rPr>
              <w:t>Value :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Trust</w:t>
            </w:r>
          </w:p>
          <w:p w14:paraId="3F8C63A5" w14:textId="77777777" w:rsidR="00512A2F" w:rsidRPr="0033587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701" w:type="dxa"/>
            <w:gridSpan w:val="3"/>
          </w:tcPr>
          <w:p w14:paraId="07D78BAF" w14:textId="77777777" w:rsidR="00512A2F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School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eastAsia="en-GB"/>
              </w:rPr>
              <w:t>Value :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</w:t>
            </w:r>
          </w:p>
          <w:p w14:paraId="73166AC6" w14:textId="77777777" w:rsidR="00512A2F" w:rsidRPr="0033587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Partnership</w:t>
            </w:r>
          </w:p>
        </w:tc>
        <w:tc>
          <w:tcPr>
            <w:tcW w:w="1701" w:type="dxa"/>
            <w:gridSpan w:val="3"/>
          </w:tcPr>
          <w:p w14:paraId="3E0B2298" w14:textId="77777777" w:rsidR="00512A2F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School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eastAsia="en-GB"/>
              </w:rPr>
              <w:t>Value :</w:t>
            </w:r>
            <w:proofErr w:type="gramEnd"/>
          </w:p>
          <w:p w14:paraId="4C3AF404" w14:textId="77777777" w:rsidR="00512A2F" w:rsidRPr="0033587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Kindness and Resilience</w:t>
            </w: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CB00C48" w14:textId="77777777" w:rsidR="00512A2F" w:rsidRPr="00247986" w:rsidRDefault="00247986" w:rsidP="00247986">
            <w:pPr>
              <w:pStyle w:val="paragraph"/>
              <w:spacing w:before="0" w:beforeAutospacing="0" w:after="0" w:afterAutospacing="0"/>
              <w:textAlignment w:val="baseline"/>
              <w:divId w:val="876234249"/>
              <w:rPr>
                <w:rFonts w:ascii="Arial" w:hAnsi="Arial" w:cs="Arial"/>
                <w:sz w:val="16"/>
                <w:szCs w:val="18"/>
              </w:rPr>
            </w:pPr>
            <w:r w:rsidRPr="00247986">
              <w:rPr>
                <w:rFonts w:ascii="Arial" w:hAnsi="Arial" w:cs="Arial"/>
                <w:sz w:val="16"/>
                <w:szCs w:val="18"/>
              </w:rPr>
              <w:t>School Value: Excellence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14:paraId="58D3DCED" w14:textId="77777777" w:rsidR="00512A2F" w:rsidRPr="00CA1501" w:rsidRDefault="00512A2F" w:rsidP="00512A2F">
            <w:pPr>
              <w:pStyle w:val="paragraph"/>
              <w:spacing w:before="0" w:after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12A2F" w14:paraId="2EF648ED" w14:textId="77777777" w:rsidTr="00247986">
        <w:tc>
          <w:tcPr>
            <w:tcW w:w="1245" w:type="dxa"/>
          </w:tcPr>
          <w:p w14:paraId="79CF3A41" w14:textId="77777777" w:rsidR="00512A2F" w:rsidRPr="00A548CD" w:rsidRDefault="00512A2F" w:rsidP="00512A2F">
            <w:pPr>
              <w:rPr>
                <w:b/>
              </w:rPr>
            </w:pPr>
            <w:r w:rsidRPr="00A548CD">
              <w:rPr>
                <w:b/>
              </w:rPr>
              <w:t>Hook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AD4B0" w14:textId="20056D3A" w:rsidR="00512A2F" w:rsidRDefault="00BD41DB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Read ‘Elmer’ story and what makes him unique – what makes us unique?</w:t>
            </w:r>
          </w:p>
        </w:tc>
        <w:tc>
          <w:tcPr>
            <w:tcW w:w="15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90AF2" w14:textId="77777777" w:rsidR="00512A2F" w:rsidRDefault="007424C2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Children hunt for clues in the playground from mystery fairytale character – who could it be? </w:t>
            </w:r>
          </w:p>
          <w:p w14:paraId="3ABE2E31" w14:textId="21386AE8" w:rsidR="00133580" w:rsidRPr="0033587C" w:rsidRDefault="00133580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Read – ‘Blow your nose Big Bad Wolf’.</w:t>
            </w:r>
          </w:p>
        </w:tc>
        <w:tc>
          <w:tcPr>
            <w:tcW w:w="1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EE7DE" w14:textId="459CCD1F" w:rsidR="00512A2F" w:rsidRDefault="00691E7D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Video arrives from a footballer followed by a Sport</w:t>
            </w:r>
            <w:r w:rsidR="00EE7800">
              <w:rPr>
                <w:rFonts w:ascii="Arial" w:hAnsi="Arial" w:cs="Arial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Spectacular Day</w:t>
            </w:r>
            <w:r w:rsidR="00EE7800">
              <w:rPr>
                <w:rFonts w:ascii="Arial" w:hAnsi="Arial" w:cs="Arial"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98C59" w14:textId="33FBBC48" w:rsidR="00B04255" w:rsidRDefault="00B04255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Focus on their birthdays – discuss how they celebrate, create a class collage.</w:t>
            </w:r>
          </w:p>
          <w:p w14:paraId="7FF16A62" w14:textId="77777777" w:rsidR="00B04255" w:rsidRDefault="00B04255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14:paraId="4A11EFDD" w14:textId="5B72E0B5" w:rsidR="00CE6A34" w:rsidRPr="00B04255" w:rsidRDefault="00CE6A34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Reading different versions of the Christmas story.</w:t>
            </w:r>
          </w:p>
        </w:tc>
        <w:tc>
          <w:tcPr>
            <w:tcW w:w="1528" w:type="dxa"/>
            <w:gridSpan w:val="3"/>
          </w:tcPr>
          <w:p w14:paraId="2D2BBE50" w14:textId="0413DA2D" w:rsidR="00512A2F" w:rsidRPr="0033587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Letter arrives from local baker.  The Gingerbread Man has escaped and</w:t>
            </w:r>
            <w:r w:rsidR="00D74BFC">
              <w:rPr>
                <w:rFonts w:ascii="Arial" w:hAnsi="Arial" w:cs="Arial"/>
                <w:sz w:val="16"/>
                <w:szCs w:val="16"/>
                <w:lang w:eastAsia="en-GB"/>
              </w:rPr>
              <w:t xml:space="preserve"> was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last seen at </w:t>
            </w:r>
            <w:r w:rsidR="00247986">
              <w:rPr>
                <w:rFonts w:ascii="Arial" w:hAnsi="Arial" w:cs="Arial"/>
                <w:sz w:val="16"/>
                <w:szCs w:val="16"/>
                <w:lang w:eastAsia="en-GB"/>
              </w:rPr>
              <w:t>the bakery. How can we find him?</w:t>
            </w:r>
          </w:p>
        </w:tc>
        <w:tc>
          <w:tcPr>
            <w:tcW w:w="1701" w:type="dxa"/>
            <w:gridSpan w:val="3"/>
          </w:tcPr>
          <w:p w14:paraId="0230D26A" w14:textId="4DBFB504" w:rsidR="00512A2F" w:rsidRPr="0033587C" w:rsidRDefault="00A70AEA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A mystery box has been sent from</w:t>
            </w:r>
            <w:r w:rsidR="00512A2F">
              <w:rPr>
                <w:rFonts w:ascii="Arial" w:hAnsi="Arial" w:cs="Arial"/>
                <w:sz w:val="16"/>
                <w:szCs w:val="16"/>
                <w:lang w:eastAsia="en-GB"/>
              </w:rPr>
              <w:t xml:space="preserve"> The London Fire Brigade.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Look at the clues inside.</w:t>
            </w:r>
            <w:r w:rsidR="00512A2F">
              <w:rPr>
                <w:rFonts w:ascii="Arial" w:hAnsi="Arial" w:cs="Arial"/>
                <w:sz w:val="16"/>
                <w:szCs w:val="16"/>
                <w:lang w:eastAsia="en-GB"/>
              </w:rPr>
              <w:t xml:space="preserve"> Can we help uncover what they all have in common?</w:t>
            </w:r>
          </w:p>
        </w:tc>
        <w:tc>
          <w:tcPr>
            <w:tcW w:w="1701" w:type="dxa"/>
            <w:gridSpan w:val="3"/>
          </w:tcPr>
          <w:p w14:paraId="2604EDB3" w14:textId="09DE5FA0" w:rsidR="00512A2F" w:rsidRPr="0033587C" w:rsidRDefault="001272EB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School competition -which year group can attract the most pollinators with their plants? What do we need to make them grow?</w:t>
            </w: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243AD7D" w14:textId="77777777" w:rsidR="00512A2F" w:rsidRDefault="00ED72C1" w:rsidP="00247986">
            <w:pPr>
              <w:pStyle w:val="paragraph"/>
              <w:spacing w:before="0" w:beforeAutospacing="0" w:after="0" w:afterAutospacing="0"/>
              <w:textAlignment w:val="baseline"/>
              <w:divId w:val="65808164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Children find a box with a sword, helmet, cloak etc.</w:t>
            </w:r>
          </w:p>
          <w:p w14:paraId="261FA08E" w14:textId="0C4CFE05" w:rsidR="00ED72C1" w:rsidRPr="00247986" w:rsidRDefault="00ED72C1" w:rsidP="00247986">
            <w:pPr>
              <w:pStyle w:val="paragraph"/>
              <w:spacing w:before="0" w:beforeAutospacing="0" w:after="0" w:afterAutospacing="0"/>
              <w:textAlignment w:val="baseline"/>
              <w:divId w:val="65808164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Where have these come from? Who might have used them?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14:paraId="265F3EBB" w14:textId="77777777" w:rsidR="00512A2F" w:rsidRPr="00CA1501" w:rsidRDefault="00512A2F" w:rsidP="00512A2F">
            <w:pPr>
              <w:pStyle w:val="paragraph"/>
              <w:spacing w:before="0" w:after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12A2F" w14:paraId="40DEFF0E" w14:textId="77777777" w:rsidTr="00247986">
        <w:tc>
          <w:tcPr>
            <w:tcW w:w="1245" w:type="dxa"/>
          </w:tcPr>
          <w:p w14:paraId="39588065" w14:textId="77777777" w:rsidR="00512A2F" w:rsidRPr="00A548CD" w:rsidRDefault="00512A2F" w:rsidP="00512A2F">
            <w:pPr>
              <w:rPr>
                <w:b/>
              </w:rPr>
            </w:pPr>
            <w:r w:rsidRPr="00A548CD">
              <w:rPr>
                <w:b/>
              </w:rPr>
              <w:t xml:space="preserve">Learning </w:t>
            </w:r>
          </w:p>
          <w:p w14:paraId="1342636F" w14:textId="77777777" w:rsidR="00512A2F" w:rsidRPr="00A548CD" w:rsidRDefault="00512A2F" w:rsidP="00512A2F">
            <w:pPr>
              <w:rPr>
                <w:b/>
              </w:rPr>
            </w:pPr>
            <w:r w:rsidRPr="00A548CD">
              <w:rPr>
                <w:b/>
              </w:rPr>
              <w:t>Outcome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D4A66" w14:textId="0C1245AD" w:rsidR="00512A2F" w:rsidRDefault="00247986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Presenting </w:t>
            </w:r>
            <w:r w:rsidR="00BD41DB">
              <w:rPr>
                <w:rFonts w:ascii="Arial" w:hAnsi="Arial" w:cs="Arial"/>
                <w:sz w:val="16"/>
                <w:szCs w:val="16"/>
                <w:lang w:eastAsia="en-GB"/>
              </w:rPr>
              <w:t xml:space="preserve">a gallery of our self-portraits for each other and SLT to admire. </w:t>
            </w:r>
          </w:p>
        </w:tc>
        <w:tc>
          <w:tcPr>
            <w:tcW w:w="15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EF67A" w14:textId="6D5E449C" w:rsidR="00512A2F" w:rsidRPr="0033587C" w:rsidRDefault="00691E7D" w:rsidP="00691E7D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Present a story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eastAsia="en-GB"/>
              </w:rPr>
              <w:t>in  to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Year R</w:t>
            </w:r>
            <w:r w:rsidR="007424C2">
              <w:rPr>
                <w:rFonts w:ascii="Arial" w:hAnsi="Arial" w:cs="Arial"/>
                <w:sz w:val="16"/>
                <w:szCs w:val="16"/>
                <w:lang w:eastAsia="en-GB"/>
              </w:rPr>
              <w:t xml:space="preserve"> using the fairytale puppets we have made.</w:t>
            </w:r>
          </w:p>
        </w:tc>
        <w:tc>
          <w:tcPr>
            <w:tcW w:w="1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C6D8F" w14:textId="396D0FF9" w:rsidR="00691E7D" w:rsidRDefault="00691E7D" w:rsidP="00691E7D">
            <w:pPr>
              <w:pStyle w:val="NoSpacing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Let’s be fit and well Senses Exhibition.</w:t>
            </w:r>
          </w:p>
          <w:p w14:paraId="02429CDC" w14:textId="1923FD30" w:rsidR="00512A2F" w:rsidRDefault="00512A2F" w:rsidP="00512A2F">
            <w:pPr>
              <w:pStyle w:val="NoSpacing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86509" w14:textId="77777777" w:rsidR="00512A2F" w:rsidRPr="0026421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highlight w:val="yellow"/>
                <w:lang w:eastAsia="en-GB"/>
              </w:rPr>
            </w:pPr>
            <w:r w:rsidRPr="0026421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 Christmas Performance.</w:t>
            </w:r>
          </w:p>
        </w:tc>
        <w:tc>
          <w:tcPr>
            <w:tcW w:w="1528" w:type="dxa"/>
            <w:gridSpan w:val="3"/>
          </w:tcPr>
          <w:p w14:paraId="1B98DE32" w14:textId="77777777" w:rsidR="00512A2F" w:rsidRPr="0033587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Parents will come in for a virtual tour of Park Gate.</w:t>
            </w:r>
          </w:p>
        </w:tc>
        <w:tc>
          <w:tcPr>
            <w:tcW w:w="1701" w:type="dxa"/>
            <w:gridSpan w:val="3"/>
          </w:tcPr>
          <w:p w14:paraId="5290D910" w14:textId="1C409EAF" w:rsidR="00512A2F" w:rsidRPr="0033587C" w:rsidRDefault="00D8501E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Create a gallery of our traditional and digital Great Fire of London artwork.</w:t>
            </w:r>
          </w:p>
        </w:tc>
        <w:tc>
          <w:tcPr>
            <w:tcW w:w="1701" w:type="dxa"/>
            <w:gridSpan w:val="3"/>
          </w:tcPr>
          <w:p w14:paraId="19E41DCC" w14:textId="4BF57F70" w:rsidR="00512A2F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Grand </w:t>
            </w:r>
            <w:r w:rsidR="001272EB">
              <w:rPr>
                <w:rFonts w:ascii="Arial" w:hAnsi="Arial" w:cs="Arial"/>
                <w:sz w:val="16"/>
                <w:szCs w:val="16"/>
                <w:lang w:eastAsia="en-GB"/>
              </w:rPr>
              <w:t>o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pening of the Year 1 garden - </w:t>
            </w:r>
            <w:r w:rsidR="001272EB">
              <w:rPr>
                <w:rFonts w:ascii="Arial" w:hAnsi="Arial" w:cs="Arial"/>
                <w:sz w:val="16"/>
                <w:szCs w:val="16"/>
                <w:lang w:eastAsia="en-GB"/>
              </w:rPr>
              <w:t>h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ands on gardening time.</w:t>
            </w:r>
          </w:p>
          <w:p w14:paraId="5F57CC8F" w14:textId="77777777" w:rsidR="00512A2F" w:rsidRPr="0033587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64F85A8" w14:textId="0DBD0E57" w:rsidR="00512A2F" w:rsidRPr="00247986" w:rsidRDefault="00ED72C1" w:rsidP="00247986">
            <w:pPr>
              <w:pStyle w:val="paragraph"/>
              <w:spacing w:before="0" w:beforeAutospacing="0" w:after="0" w:afterAutospacing="0"/>
              <w:textAlignment w:val="baseline"/>
              <w:divId w:val="1574201751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Make and eat the energy bites we have made. Use our newfound energy to practice knight skills!</w:t>
            </w:r>
            <w:r w:rsidR="00247986" w:rsidRPr="00247986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14:paraId="73C75399" w14:textId="77777777" w:rsidR="00512A2F" w:rsidRPr="00874B7E" w:rsidRDefault="00512A2F" w:rsidP="00512A2F">
            <w:pPr>
              <w:pStyle w:val="paragraph"/>
              <w:spacing w:before="0" w:after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12A2F" w14:paraId="4C9E6EB1" w14:textId="77777777" w:rsidTr="003A51DD">
        <w:tc>
          <w:tcPr>
            <w:tcW w:w="1245" w:type="dxa"/>
          </w:tcPr>
          <w:p w14:paraId="45EB9A45" w14:textId="77777777" w:rsidR="00512A2F" w:rsidRPr="00A548CD" w:rsidRDefault="00512A2F" w:rsidP="00512A2F">
            <w:pPr>
              <w:rPr>
                <w:b/>
              </w:rPr>
            </w:pPr>
            <w:r w:rsidRPr="00A548CD">
              <w:rPr>
                <w:b/>
              </w:rPr>
              <w:t>Home Learning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A8A2F44" w14:textId="77777777" w:rsidR="00512A2F" w:rsidRPr="0033587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5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43A9E" w14:textId="5B2258B2" w:rsidR="00512A2F" w:rsidRPr="0033587C" w:rsidRDefault="00691E7D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Decorate and fill a shoe box with fairy tale clues.</w:t>
            </w:r>
          </w:p>
        </w:tc>
        <w:tc>
          <w:tcPr>
            <w:tcW w:w="1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97D11" w14:textId="632C168F" w:rsidR="00512A2F" w:rsidRDefault="007D4446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Children make a poster showing all the ways they stay active. 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FBB75" w14:textId="5341900C" w:rsidR="00512A2F" w:rsidRPr="0026421C" w:rsidRDefault="00B04255" w:rsidP="00512A2F">
            <w:pPr>
              <w:pStyle w:val="NoSpacing"/>
              <w:rPr>
                <w:rFonts w:ascii="Arial" w:hAnsi="Arial" w:cs="Arial"/>
                <w:sz w:val="16"/>
                <w:szCs w:val="16"/>
                <w:highlight w:val="yellow"/>
                <w:lang w:eastAsia="en-GB"/>
              </w:rPr>
            </w:pPr>
            <w:r w:rsidRPr="00B04255">
              <w:rPr>
                <w:rFonts w:ascii="Arial" w:hAnsi="Arial" w:cs="Arial"/>
                <w:sz w:val="16"/>
                <w:szCs w:val="16"/>
                <w:lang w:eastAsia="en-GB"/>
              </w:rPr>
              <w:t>Learning the songs for the Christmas show.</w:t>
            </w:r>
          </w:p>
        </w:tc>
        <w:tc>
          <w:tcPr>
            <w:tcW w:w="1528" w:type="dxa"/>
            <w:gridSpan w:val="3"/>
          </w:tcPr>
          <w:p w14:paraId="04175FE2" w14:textId="77777777" w:rsidR="00512A2F" w:rsidRPr="0033587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Create a map of route to school from home.</w:t>
            </w:r>
          </w:p>
        </w:tc>
        <w:tc>
          <w:tcPr>
            <w:tcW w:w="1701" w:type="dxa"/>
            <w:gridSpan w:val="3"/>
          </w:tcPr>
          <w:p w14:paraId="0FC615A1" w14:textId="77777777" w:rsidR="00512A2F" w:rsidRPr="0033587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Create your own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eastAsia="en-GB"/>
              </w:rPr>
              <w:t>tudor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house/building.</w:t>
            </w:r>
          </w:p>
        </w:tc>
        <w:tc>
          <w:tcPr>
            <w:tcW w:w="1701" w:type="dxa"/>
            <w:gridSpan w:val="3"/>
            <w:shd w:val="clear" w:color="auto" w:fill="D9D9D9" w:themeFill="background1" w:themeFillShade="D9"/>
          </w:tcPr>
          <w:p w14:paraId="3D3881A1" w14:textId="44CE4383" w:rsidR="00512A2F" w:rsidRPr="0033587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D1C38C" w14:textId="5E044B29" w:rsidR="00512A2F" w:rsidRPr="00247986" w:rsidRDefault="00ED72C1" w:rsidP="00247986">
            <w:pPr>
              <w:pStyle w:val="paragraph"/>
              <w:spacing w:before="0" w:beforeAutospacing="0" w:after="0" w:afterAutospacing="0"/>
              <w:textAlignment w:val="baseline"/>
              <w:divId w:val="1181823215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Find out about castles. Perhaps you could visit one.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14:paraId="7947A554" w14:textId="77777777" w:rsidR="00512A2F" w:rsidRPr="00874B7E" w:rsidRDefault="00512A2F" w:rsidP="00512A2F">
            <w:pPr>
              <w:pStyle w:val="paragraph"/>
              <w:spacing w:before="0" w:after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12A2F" w14:paraId="40B02A0E" w14:textId="77777777" w:rsidTr="00247986">
        <w:tc>
          <w:tcPr>
            <w:tcW w:w="1245" w:type="dxa"/>
          </w:tcPr>
          <w:p w14:paraId="75095AC8" w14:textId="77777777" w:rsidR="00512A2F" w:rsidRPr="00A548CD" w:rsidRDefault="00512A2F" w:rsidP="00512A2F">
            <w:pPr>
              <w:rPr>
                <w:b/>
              </w:rPr>
            </w:pPr>
            <w:r w:rsidRPr="00A548CD">
              <w:rPr>
                <w:b/>
              </w:rPr>
              <w:t>Text</w:t>
            </w:r>
          </w:p>
        </w:tc>
        <w:tc>
          <w:tcPr>
            <w:tcW w:w="1559" w:type="dxa"/>
            <w:gridSpan w:val="3"/>
          </w:tcPr>
          <w:p w14:paraId="27E53AE9" w14:textId="7238B32E" w:rsidR="00BD41DB" w:rsidRDefault="00BD41DB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What Makes Me a Me?</w:t>
            </w:r>
          </w:p>
          <w:p w14:paraId="02ECACBC" w14:textId="17D4A808" w:rsidR="00512A2F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Elmer</w:t>
            </w:r>
            <w:r w:rsidR="00BD41DB">
              <w:rPr>
                <w:rFonts w:ascii="Arial" w:hAnsi="Arial" w:cs="Arial"/>
                <w:sz w:val="16"/>
                <w:szCs w:val="16"/>
                <w:lang w:eastAsia="en-GB"/>
              </w:rPr>
              <w:t xml:space="preserve"> stories</w:t>
            </w:r>
          </w:p>
        </w:tc>
        <w:tc>
          <w:tcPr>
            <w:tcW w:w="1518" w:type="dxa"/>
            <w:gridSpan w:val="3"/>
          </w:tcPr>
          <w:p w14:paraId="7693F410" w14:textId="77777777" w:rsidR="00691E7D" w:rsidRPr="0026421C" w:rsidRDefault="00691E7D" w:rsidP="00691E7D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26421C">
              <w:rPr>
                <w:rFonts w:ascii="Arial" w:hAnsi="Arial" w:cs="Arial"/>
                <w:sz w:val="16"/>
                <w:szCs w:val="16"/>
                <w:lang w:eastAsia="en-GB"/>
              </w:rPr>
              <w:t>Three Little Pigs</w:t>
            </w:r>
          </w:p>
          <w:p w14:paraId="2506F6AF" w14:textId="6E578DA7" w:rsidR="00691E7D" w:rsidRPr="0026421C" w:rsidRDefault="00691E7D" w:rsidP="00691E7D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26421C">
              <w:rPr>
                <w:rFonts w:ascii="Arial" w:hAnsi="Arial" w:cs="Arial"/>
                <w:sz w:val="16"/>
                <w:szCs w:val="16"/>
                <w:lang w:eastAsia="en-GB"/>
              </w:rPr>
              <w:t>Goldilock</w:t>
            </w:r>
            <w:r w:rsidR="007424C2">
              <w:rPr>
                <w:rFonts w:ascii="Arial" w:hAnsi="Arial" w:cs="Arial"/>
                <w:sz w:val="16"/>
                <w:szCs w:val="16"/>
                <w:lang w:eastAsia="en-GB"/>
              </w:rPr>
              <w:t>s</w:t>
            </w:r>
            <w:r w:rsidRPr="0026421C">
              <w:rPr>
                <w:rFonts w:ascii="Arial" w:hAnsi="Arial" w:cs="Arial"/>
                <w:sz w:val="16"/>
                <w:szCs w:val="16"/>
                <w:lang w:eastAsia="en-GB"/>
              </w:rPr>
              <w:t xml:space="preserve"> and the Three Bears</w:t>
            </w:r>
          </w:p>
          <w:p w14:paraId="66CF76E0" w14:textId="17326E92" w:rsidR="00512A2F" w:rsidRPr="0033587C" w:rsidRDefault="00691E7D" w:rsidP="00691E7D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26421C">
              <w:rPr>
                <w:rFonts w:ascii="Arial" w:hAnsi="Arial" w:cs="Arial"/>
                <w:sz w:val="16"/>
                <w:szCs w:val="16"/>
                <w:lang w:eastAsia="en-GB"/>
              </w:rPr>
              <w:t>Three Billy Goats Gruff</w:t>
            </w:r>
          </w:p>
        </w:tc>
        <w:tc>
          <w:tcPr>
            <w:tcW w:w="1459" w:type="dxa"/>
            <w:gridSpan w:val="3"/>
          </w:tcPr>
          <w:p w14:paraId="1E7CF4CF" w14:textId="7A56FF7A" w:rsidR="00691E7D" w:rsidRPr="0033587C" w:rsidRDefault="00691E7D" w:rsidP="00691E7D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  <w:lang w:eastAsia="en-GB"/>
              </w:rPr>
              <w:t>Non Fiction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Body Books</w:t>
            </w:r>
          </w:p>
          <w:p w14:paraId="2DE537C6" w14:textId="3AC86E82" w:rsidR="00512A2F" w:rsidRPr="0026421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732" w:type="dxa"/>
            <w:gridSpan w:val="3"/>
          </w:tcPr>
          <w:p w14:paraId="4D9969D7" w14:textId="77777777" w:rsidR="00512A2F" w:rsidRPr="0026421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26421C">
              <w:rPr>
                <w:rFonts w:ascii="Arial" w:hAnsi="Arial" w:cs="Arial"/>
                <w:sz w:val="16"/>
                <w:szCs w:val="16"/>
                <w:lang w:eastAsia="en-GB"/>
              </w:rPr>
              <w:t>The Christmas Story</w:t>
            </w:r>
          </w:p>
        </w:tc>
        <w:tc>
          <w:tcPr>
            <w:tcW w:w="1528" w:type="dxa"/>
            <w:gridSpan w:val="3"/>
          </w:tcPr>
          <w:p w14:paraId="117E3ED1" w14:textId="77777777" w:rsidR="00512A2F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The Gingerbread Man</w:t>
            </w:r>
          </w:p>
          <w:p w14:paraId="333C8602" w14:textId="77777777" w:rsidR="00D93F81" w:rsidRDefault="00D93F81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Martha Maps It Out</w:t>
            </w:r>
          </w:p>
          <w:p w14:paraId="33EDC967" w14:textId="77777777" w:rsidR="00512A2F" w:rsidRPr="0033587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Atlases</w:t>
            </w:r>
          </w:p>
        </w:tc>
        <w:tc>
          <w:tcPr>
            <w:tcW w:w="1701" w:type="dxa"/>
            <w:gridSpan w:val="3"/>
          </w:tcPr>
          <w:p w14:paraId="4454439E" w14:textId="64ED9838" w:rsidR="00512A2F" w:rsidRPr="0033587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Toby and The Great Fire of London</w:t>
            </w:r>
            <w:r w:rsidR="00046D43">
              <w:rPr>
                <w:rFonts w:ascii="Arial" w:hAnsi="Arial" w:cs="Arial"/>
                <w:sz w:val="16"/>
                <w:szCs w:val="16"/>
                <w:lang w:eastAsia="en-GB"/>
              </w:rPr>
              <w:t xml:space="preserve"> – Margaret Nash</w:t>
            </w:r>
          </w:p>
        </w:tc>
        <w:tc>
          <w:tcPr>
            <w:tcW w:w="1701" w:type="dxa"/>
            <w:gridSpan w:val="3"/>
          </w:tcPr>
          <w:p w14:paraId="6FB2DE03" w14:textId="77777777" w:rsidR="00512A2F" w:rsidRPr="0033587C" w:rsidRDefault="00512A2F" w:rsidP="00512A2F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  <w:lang w:eastAsia="en-GB"/>
              </w:rPr>
              <w:t>Non Fiction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Books</w:t>
            </w:r>
          </w:p>
        </w:tc>
        <w:tc>
          <w:tcPr>
            <w:tcW w:w="1843" w:type="dxa"/>
            <w:gridSpan w:val="3"/>
          </w:tcPr>
          <w:p w14:paraId="4E96D3B3" w14:textId="77777777" w:rsidR="00512A2F" w:rsidRDefault="00ED72C1" w:rsidP="00247986">
            <w:pPr>
              <w:pStyle w:val="paragraph"/>
              <w:spacing w:before="0" w:beforeAutospacing="0" w:after="0" w:afterAutospacing="0"/>
              <w:textAlignment w:val="baseline"/>
              <w:divId w:val="224993135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The Knight Who Wouldn’t Fight.</w:t>
            </w:r>
          </w:p>
          <w:p w14:paraId="6F1B127B" w14:textId="77777777" w:rsidR="00ED72C1" w:rsidRDefault="00ED72C1" w:rsidP="00247986">
            <w:pPr>
              <w:pStyle w:val="paragraph"/>
              <w:spacing w:before="0" w:beforeAutospacing="0" w:after="0" w:afterAutospacing="0"/>
              <w:textAlignment w:val="baseline"/>
              <w:divId w:val="224993135"/>
              <w:rPr>
                <w:rFonts w:ascii="Arial" w:hAnsi="Arial" w:cs="Arial"/>
                <w:sz w:val="16"/>
                <w:szCs w:val="18"/>
              </w:rPr>
            </w:pPr>
          </w:p>
          <w:p w14:paraId="3BFBFC38" w14:textId="379520E0" w:rsidR="00ED72C1" w:rsidRPr="00247986" w:rsidRDefault="00ED72C1" w:rsidP="00247986">
            <w:pPr>
              <w:pStyle w:val="paragraph"/>
              <w:spacing w:before="0" w:beforeAutospacing="0" w:after="0" w:afterAutospacing="0"/>
              <w:textAlignment w:val="baseline"/>
              <w:divId w:val="224993135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The Kiss that Missed.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14:paraId="4D07D62C" w14:textId="77777777" w:rsidR="00512A2F" w:rsidRDefault="00512A2F" w:rsidP="00512A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414A2D48" w14:textId="77777777" w:rsidR="001B65F1" w:rsidRPr="007F4D34" w:rsidRDefault="001B65F1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1"/>
        <w:gridCol w:w="1211"/>
        <w:gridCol w:w="1264"/>
        <w:gridCol w:w="1281"/>
        <w:gridCol w:w="1503"/>
        <w:gridCol w:w="1023"/>
        <w:gridCol w:w="955"/>
        <w:gridCol w:w="1177"/>
        <w:gridCol w:w="982"/>
        <w:gridCol w:w="1366"/>
        <w:gridCol w:w="975"/>
        <w:gridCol w:w="930"/>
      </w:tblGrid>
      <w:tr w:rsidR="001B65F1" w14:paraId="18E2B44A" w14:textId="77777777" w:rsidTr="008B4EDF">
        <w:tc>
          <w:tcPr>
            <w:tcW w:w="1281" w:type="dxa"/>
          </w:tcPr>
          <w:p w14:paraId="55B806F6" w14:textId="77777777" w:rsidR="001B65F1" w:rsidRDefault="001B65F1" w:rsidP="008B4EDF">
            <w:r>
              <w:t>ENGLISH</w:t>
            </w:r>
          </w:p>
        </w:tc>
        <w:tc>
          <w:tcPr>
            <w:tcW w:w="1211" w:type="dxa"/>
          </w:tcPr>
          <w:p w14:paraId="0FEFE31D" w14:textId="77777777" w:rsidR="001B65F1" w:rsidRDefault="001B65F1" w:rsidP="008B4EDF">
            <w:r>
              <w:t>MATHS</w:t>
            </w:r>
          </w:p>
        </w:tc>
        <w:tc>
          <w:tcPr>
            <w:tcW w:w="1264" w:type="dxa"/>
          </w:tcPr>
          <w:p w14:paraId="00E8778D" w14:textId="77777777" w:rsidR="001B65F1" w:rsidRDefault="001B65F1" w:rsidP="008B4EDF">
            <w:r>
              <w:t>SCIENCE</w:t>
            </w:r>
          </w:p>
        </w:tc>
        <w:tc>
          <w:tcPr>
            <w:tcW w:w="1281" w:type="dxa"/>
          </w:tcPr>
          <w:p w14:paraId="713F0F8C" w14:textId="77777777" w:rsidR="001B65F1" w:rsidRDefault="001B65F1" w:rsidP="008B4EDF">
            <w:r>
              <w:t>HISTORY</w:t>
            </w:r>
          </w:p>
        </w:tc>
        <w:tc>
          <w:tcPr>
            <w:tcW w:w="1503" w:type="dxa"/>
          </w:tcPr>
          <w:p w14:paraId="1B4457F6" w14:textId="77777777" w:rsidR="001B65F1" w:rsidRDefault="001B65F1" w:rsidP="008B4EDF">
            <w:r>
              <w:t>GEOGRAPHY</w:t>
            </w:r>
          </w:p>
        </w:tc>
        <w:tc>
          <w:tcPr>
            <w:tcW w:w="1023" w:type="dxa"/>
          </w:tcPr>
          <w:p w14:paraId="27EF3F2D" w14:textId="77777777" w:rsidR="001B65F1" w:rsidRDefault="001B65F1" w:rsidP="008B4EDF">
            <w:r>
              <w:t xml:space="preserve">ART </w:t>
            </w:r>
          </w:p>
        </w:tc>
        <w:tc>
          <w:tcPr>
            <w:tcW w:w="955" w:type="dxa"/>
          </w:tcPr>
          <w:p w14:paraId="20576DC7" w14:textId="77777777" w:rsidR="001B65F1" w:rsidRDefault="001B65F1" w:rsidP="008B4EDF">
            <w:r>
              <w:t>DT</w:t>
            </w:r>
          </w:p>
        </w:tc>
        <w:tc>
          <w:tcPr>
            <w:tcW w:w="1177" w:type="dxa"/>
          </w:tcPr>
          <w:p w14:paraId="551B2942" w14:textId="77777777" w:rsidR="001B65F1" w:rsidRDefault="001B65F1" w:rsidP="008B4EDF">
            <w:r>
              <w:t>MUSIC</w:t>
            </w:r>
          </w:p>
        </w:tc>
        <w:tc>
          <w:tcPr>
            <w:tcW w:w="982" w:type="dxa"/>
          </w:tcPr>
          <w:p w14:paraId="0E0AAB23" w14:textId="77777777" w:rsidR="001B65F1" w:rsidRDefault="001B65F1" w:rsidP="008B4EDF">
            <w:r>
              <w:t>PDL</w:t>
            </w:r>
          </w:p>
        </w:tc>
        <w:tc>
          <w:tcPr>
            <w:tcW w:w="1366" w:type="dxa"/>
          </w:tcPr>
          <w:p w14:paraId="4A540F3E" w14:textId="77777777" w:rsidR="001B65F1" w:rsidRDefault="001B65F1" w:rsidP="008B4EDF">
            <w:r>
              <w:t>COMPUTING</w:t>
            </w:r>
          </w:p>
        </w:tc>
        <w:tc>
          <w:tcPr>
            <w:tcW w:w="975" w:type="dxa"/>
          </w:tcPr>
          <w:p w14:paraId="15D999D7" w14:textId="77777777" w:rsidR="001B65F1" w:rsidRDefault="001B65F1" w:rsidP="008B4EDF">
            <w:r>
              <w:t>RE</w:t>
            </w:r>
          </w:p>
        </w:tc>
        <w:tc>
          <w:tcPr>
            <w:tcW w:w="930" w:type="dxa"/>
          </w:tcPr>
          <w:p w14:paraId="57EF7830" w14:textId="77777777" w:rsidR="001B65F1" w:rsidRDefault="001B65F1" w:rsidP="008B4EDF">
            <w:r>
              <w:t>PE</w:t>
            </w:r>
          </w:p>
        </w:tc>
      </w:tr>
      <w:tr w:rsidR="001B65F1" w14:paraId="35471C61" w14:textId="77777777" w:rsidTr="00691E7D">
        <w:tc>
          <w:tcPr>
            <w:tcW w:w="1281" w:type="dxa"/>
            <w:shd w:val="clear" w:color="auto" w:fill="FFFF00"/>
          </w:tcPr>
          <w:p w14:paraId="4C2B2F1B" w14:textId="77777777" w:rsidR="001B65F1" w:rsidRDefault="001B65F1" w:rsidP="008B4EDF"/>
        </w:tc>
        <w:tc>
          <w:tcPr>
            <w:tcW w:w="1211" w:type="dxa"/>
            <w:shd w:val="clear" w:color="auto" w:fill="4472C4" w:themeFill="accent1"/>
          </w:tcPr>
          <w:p w14:paraId="2FBB0FCD" w14:textId="77777777" w:rsidR="001B65F1" w:rsidRDefault="001B65F1" w:rsidP="008B4EDF"/>
        </w:tc>
        <w:tc>
          <w:tcPr>
            <w:tcW w:w="1264" w:type="dxa"/>
            <w:shd w:val="clear" w:color="auto" w:fill="CC6600"/>
          </w:tcPr>
          <w:p w14:paraId="365A0204" w14:textId="77777777" w:rsidR="001B65F1" w:rsidRDefault="001B65F1" w:rsidP="008B4EDF"/>
        </w:tc>
        <w:tc>
          <w:tcPr>
            <w:tcW w:w="1281" w:type="dxa"/>
            <w:shd w:val="clear" w:color="auto" w:fill="7030A0"/>
          </w:tcPr>
          <w:p w14:paraId="360C256D" w14:textId="77777777" w:rsidR="001B65F1" w:rsidRDefault="001B65F1" w:rsidP="008B4EDF"/>
        </w:tc>
        <w:tc>
          <w:tcPr>
            <w:tcW w:w="1503" w:type="dxa"/>
            <w:shd w:val="clear" w:color="auto" w:fill="BF8F00" w:themeFill="accent4" w:themeFillShade="BF"/>
          </w:tcPr>
          <w:p w14:paraId="0B049580" w14:textId="77777777" w:rsidR="001B65F1" w:rsidRDefault="001B65F1" w:rsidP="008B4EDF"/>
        </w:tc>
        <w:tc>
          <w:tcPr>
            <w:tcW w:w="1023" w:type="dxa"/>
            <w:shd w:val="clear" w:color="auto" w:fill="FB31DE"/>
          </w:tcPr>
          <w:p w14:paraId="49E80D3E" w14:textId="77777777" w:rsidR="001B65F1" w:rsidRDefault="001B65F1" w:rsidP="008B4EDF"/>
        </w:tc>
        <w:tc>
          <w:tcPr>
            <w:tcW w:w="955" w:type="dxa"/>
            <w:shd w:val="clear" w:color="auto" w:fill="52F127"/>
          </w:tcPr>
          <w:p w14:paraId="6650D0C6" w14:textId="77777777" w:rsidR="001B65F1" w:rsidRDefault="001B65F1" w:rsidP="008B4EDF"/>
        </w:tc>
        <w:tc>
          <w:tcPr>
            <w:tcW w:w="1177" w:type="dxa"/>
            <w:shd w:val="clear" w:color="auto" w:fill="FFC1FF"/>
          </w:tcPr>
          <w:p w14:paraId="4566202F" w14:textId="77777777" w:rsidR="001B65F1" w:rsidRDefault="001B65F1" w:rsidP="008B4EDF"/>
        </w:tc>
        <w:tc>
          <w:tcPr>
            <w:tcW w:w="982" w:type="dxa"/>
            <w:shd w:val="clear" w:color="auto" w:fill="808080" w:themeFill="background1" w:themeFillShade="80"/>
          </w:tcPr>
          <w:p w14:paraId="79ED8642" w14:textId="77777777" w:rsidR="001B65F1" w:rsidRDefault="001B65F1" w:rsidP="008B4EDF"/>
        </w:tc>
        <w:tc>
          <w:tcPr>
            <w:tcW w:w="1366" w:type="dxa"/>
            <w:shd w:val="clear" w:color="auto" w:fill="FF0000"/>
          </w:tcPr>
          <w:p w14:paraId="2844945B" w14:textId="77777777" w:rsidR="001B65F1" w:rsidRDefault="001B65F1" w:rsidP="008B4EDF"/>
        </w:tc>
        <w:tc>
          <w:tcPr>
            <w:tcW w:w="975" w:type="dxa"/>
            <w:shd w:val="clear" w:color="auto" w:fill="D9D9D9" w:themeFill="background1" w:themeFillShade="D9"/>
          </w:tcPr>
          <w:p w14:paraId="69FC1CA1" w14:textId="77777777" w:rsidR="001B65F1" w:rsidRDefault="001B65F1" w:rsidP="008B4EDF"/>
        </w:tc>
        <w:tc>
          <w:tcPr>
            <w:tcW w:w="930" w:type="dxa"/>
            <w:shd w:val="clear" w:color="auto" w:fill="B4C6E7" w:themeFill="accent1" w:themeFillTint="66"/>
          </w:tcPr>
          <w:p w14:paraId="07E347D3" w14:textId="77777777" w:rsidR="001B65F1" w:rsidRDefault="001B65F1" w:rsidP="008B4EDF"/>
        </w:tc>
      </w:tr>
    </w:tbl>
    <w:p w14:paraId="04188DF5" w14:textId="77777777" w:rsidR="00874B7E" w:rsidRDefault="00874B7E"/>
    <w:sectPr w:rsidR="00874B7E" w:rsidSect="007F4D34"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688A8" w14:textId="77777777" w:rsidR="00E45D52" w:rsidRDefault="00E45D52" w:rsidP="00E45D52">
      <w:pPr>
        <w:spacing w:after="0" w:line="240" w:lineRule="auto"/>
      </w:pPr>
      <w:r>
        <w:separator/>
      </w:r>
    </w:p>
  </w:endnote>
  <w:endnote w:type="continuationSeparator" w:id="0">
    <w:p w14:paraId="4CFA5F49" w14:textId="77777777" w:rsidR="00E45D52" w:rsidRDefault="00E45D52" w:rsidP="00E45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C4885" w14:textId="77777777" w:rsidR="00E45D52" w:rsidRDefault="00E45D52" w:rsidP="00E45D52">
      <w:pPr>
        <w:spacing w:after="0" w:line="240" w:lineRule="auto"/>
      </w:pPr>
      <w:r>
        <w:separator/>
      </w:r>
    </w:p>
  </w:footnote>
  <w:footnote w:type="continuationSeparator" w:id="0">
    <w:p w14:paraId="2787EB66" w14:textId="77777777" w:rsidR="00E45D52" w:rsidRDefault="00E45D52" w:rsidP="00E45D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BA7"/>
    <w:rsid w:val="00000078"/>
    <w:rsid w:val="00026F56"/>
    <w:rsid w:val="00046D43"/>
    <w:rsid w:val="000909A1"/>
    <w:rsid w:val="000F40CB"/>
    <w:rsid w:val="001272EB"/>
    <w:rsid w:val="00133580"/>
    <w:rsid w:val="001B65F1"/>
    <w:rsid w:val="00220902"/>
    <w:rsid w:val="00247986"/>
    <w:rsid w:val="00311732"/>
    <w:rsid w:val="00371642"/>
    <w:rsid w:val="003A51DD"/>
    <w:rsid w:val="003C783C"/>
    <w:rsid w:val="003D3F4D"/>
    <w:rsid w:val="004860B6"/>
    <w:rsid w:val="004E093E"/>
    <w:rsid w:val="00512A2F"/>
    <w:rsid w:val="005552F0"/>
    <w:rsid w:val="00582764"/>
    <w:rsid w:val="00585844"/>
    <w:rsid w:val="005E7A18"/>
    <w:rsid w:val="00636D35"/>
    <w:rsid w:val="00640A8A"/>
    <w:rsid w:val="00660E1F"/>
    <w:rsid w:val="006643E6"/>
    <w:rsid w:val="006878EA"/>
    <w:rsid w:val="00691E7D"/>
    <w:rsid w:val="00712304"/>
    <w:rsid w:val="0072244F"/>
    <w:rsid w:val="007424C2"/>
    <w:rsid w:val="007D4446"/>
    <w:rsid w:val="007F4D34"/>
    <w:rsid w:val="00874B7E"/>
    <w:rsid w:val="00A0472F"/>
    <w:rsid w:val="00A548CD"/>
    <w:rsid w:val="00A70AEA"/>
    <w:rsid w:val="00AD3BA7"/>
    <w:rsid w:val="00B04255"/>
    <w:rsid w:val="00BD41DB"/>
    <w:rsid w:val="00CA1501"/>
    <w:rsid w:val="00CE6A34"/>
    <w:rsid w:val="00D74BFC"/>
    <w:rsid w:val="00D7703B"/>
    <w:rsid w:val="00D8501E"/>
    <w:rsid w:val="00D93F81"/>
    <w:rsid w:val="00DD7A2C"/>
    <w:rsid w:val="00E1463A"/>
    <w:rsid w:val="00E42620"/>
    <w:rsid w:val="00E45D52"/>
    <w:rsid w:val="00ED72C1"/>
    <w:rsid w:val="00EE2173"/>
    <w:rsid w:val="00EE7800"/>
    <w:rsid w:val="00EF5596"/>
    <w:rsid w:val="00F4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C916C"/>
  <w15:chartTrackingRefBased/>
  <w15:docId w15:val="{E75FAD33-C954-4C1A-8068-882FCF37C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3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5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D52"/>
  </w:style>
  <w:style w:type="paragraph" w:styleId="Footer">
    <w:name w:val="footer"/>
    <w:basedOn w:val="Normal"/>
    <w:link w:val="FooterChar"/>
    <w:uiPriority w:val="99"/>
    <w:unhideWhenUsed/>
    <w:rsid w:val="00E45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D52"/>
  </w:style>
  <w:style w:type="paragraph" w:customStyle="1" w:styleId="paragraph">
    <w:name w:val="paragraph"/>
    <w:basedOn w:val="Normal"/>
    <w:rsid w:val="00CA1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A1501"/>
  </w:style>
  <w:style w:type="character" w:customStyle="1" w:styleId="eop">
    <w:name w:val="eop"/>
    <w:basedOn w:val="DefaultParagraphFont"/>
    <w:rsid w:val="00CA1501"/>
  </w:style>
  <w:style w:type="paragraph" w:styleId="NoSpacing">
    <w:name w:val="No Spacing"/>
    <w:uiPriority w:val="1"/>
    <w:qFormat/>
    <w:rsid w:val="003117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2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0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4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8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9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5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9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0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50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8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94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3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6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45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2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74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0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5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4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6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5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06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63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5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2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1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2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9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4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4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7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2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5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3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3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McCarthy</dc:creator>
  <cp:keywords/>
  <dc:description/>
  <cp:lastModifiedBy>Cara Newman</cp:lastModifiedBy>
  <cp:revision>4</cp:revision>
  <cp:lastPrinted>2022-08-09T11:10:00Z</cp:lastPrinted>
  <dcterms:created xsi:type="dcterms:W3CDTF">2025-06-27T09:10:00Z</dcterms:created>
  <dcterms:modified xsi:type="dcterms:W3CDTF">2025-08-13T12:27:00Z</dcterms:modified>
</cp:coreProperties>
</file>